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8B580" w14:textId="77777777"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Квартальный отчет о ходе реализации и оценке эффективности муниципальной программы </w:t>
      </w:r>
      <w:r w:rsidR="003F1270">
        <w:rPr>
          <w:rFonts w:ascii="Times New Roman" w:hAnsi="Times New Roman" w:cs="Times New Roman"/>
          <w:b/>
          <w:sz w:val="28"/>
        </w:rPr>
        <w:t>Забайкальского муниципального округа</w:t>
      </w:r>
    </w:p>
    <w:p w14:paraId="76A7E177" w14:textId="77777777"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14:paraId="21818240" w14:textId="77777777"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14:paraId="006E9A02" w14:textId="77777777"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Муниципальная программа </w:t>
      </w:r>
      <w:r w:rsidR="003F1270">
        <w:rPr>
          <w:rFonts w:ascii="Times New Roman" w:hAnsi="Times New Roman" w:cs="Times New Roman"/>
          <w:sz w:val="28"/>
        </w:rPr>
        <w:t>Забайкальского муниципального округа</w:t>
      </w:r>
    </w:p>
    <w:p w14:paraId="2E170084" w14:textId="77777777"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14:paraId="437B8DDD" w14:textId="77777777"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«Профилактика правонарушений на территории </w:t>
      </w:r>
      <w:r w:rsidR="003F1270">
        <w:rPr>
          <w:rFonts w:ascii="Times New Roman" w:hAnsi="Times New Roman" w:cs="Times New Roman"/>
          <w:b/>
          <w:sz w:val="28"/>
        </w:rPr>
        <w:t xml:space="preserve">Забайкальского муниципального округа </w:t>
      </w:r>
      <w:r>
        <w:rPr>
          <w:rFonts w:ascii="Times New Roman" w:hAnsi="Times New Roman" w:cs="Times New Roman"/>
          <w:b/>
          <w:sz w:val="28"/>
        </w:rPr>
        <w:t>на 2020-202</w:t>
      </w:r>
      <w:r w:rsidR="003F1270"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 xml:space="preserve"> гг.»</w:t>
      </w:r>
    </w:p>
    <w:p w14:paraId="75FE2851" w14:textId="77777777"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14:paraId="325DA975" w14:textId="77777777"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Ответственный исполнитель: </w:t>
      </w:r>
    </w:p>
    <w:p w14:paraId="4E3AB50F" w14:textId="77777777" w:rsidR="003826F9" w:rsidRDefault="00D94E83" w:rsidP="003F1270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Консультант</w:t>
      </w:r>
      <w:r w:rsidR="00EF7383">
        <w:rPr>
          <w:rFonts w:ascii="Times New Roman" w:hAnsi="Times New Roman" w:cs="Times New Roman"/>
          <w:sz w:val="28"/>
        </w:rPr>
        <w:t xml:space="preserve">, секретарь Комиссии по делам несовершеннолетних и защите их прав Администрации </w:t>
      </w:r>
      <w:r w:rsidR="003F1270">
        <w:rPr>
          <w:rFonts w:ascii="Times New Roman" w:hAnsi="Times New Roman" w:cs="Times New Roman"/>
          <w:sz w:val="28"/>
        </w:rPr>
        <w:t>Забайкальского муниципального округа</w:t>
      </w:r>
      <w:r w:rsidR="00E85DC9">
        <w:rPr>
          <w:rFonts w:ascii="Times New Roman" w:hAnsi="Times New Roman" w:cs="Times New Roman"/>
          <w:sz w:val="28"/>
        </w:rPr>
        <w:t>.</w:t>
      </w:r>
    </w:p>
    <w:p w14:paraId="3D40EC32" w14:textId="13474DED" w:rsidR="003826F9" w:rsidRPr="00E00B3F" w:rsidRDefault="00EF7383" w:rsidP="00E00B3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Отчётный период: </w:t>
      </w:r>
      <w:r w:rsidR="00E131E2">
        <w:rPr>
          <w:rFonts w:ascii="Times New Roman" w:hAnsi="Times New Roman" w:cs="Times New Roman"/>
          <w:b/>
          <w:sz w:val="40"/>
          <w:lang w:val="en-US"/>
        </w:rPr>
        <w:t>I</w:t>
      </w:r>
      <w:r w:rsidR="00EF3265">
        <w:rPr>
          <w:rFonts w:ascii="Times New Roman" w:hAnsi="Times New Roman" w:cs="Times New Roman"/>
          <w:b/>
          <w:sz w:val="40"/>
          <w:lang w:val="en-US"/>
        </w:rPr>
        <w:t>I</w:t>
      </w:r>
      <w:r w:rsidR="00607768">
        <w:rPr>
          <w:rFonts w:ascii="Times New Roman" w:hAnsi="Times New Roman" w:cs="Times New Roman"/>
          <w:b/>
          <w:sz w:val="40"/>
          <w:lang w:val="en-US"/>
        </w:rPr>
        <w:t>I</w:t>
      </w:r>
      <w:r w:rsidR="00054D20" w:rsidRPr="00D52D67">
        <w:rPr>
          <w:rFonts w:ascii="Times New Roman" w:hAnsi="Times New Roman" w:cs="Times New Roman"/>
          <w:b/>
          <w:sz w:val="40"/>
        </w:rPr>
        <w:t xml:space="preserve"> </w:t>
      </w:r>
      <w:r w:rsidR="00054D20">
        <w:rPr>
          <w:rFonts w:ascii="Times New Roman" w:hAnsi="Times New Roman" w:cs="Times New Roman"/>
          <w:b/>
          <w:sz w:val="40"/>
        </w:rPr>
        <w:t>квартал 202</w:t>
      </w:r>
      <w:r w:rsidR="003F1270">
        <w:rPr>
          <w:rFonts w:ascii="Times New Roman" w:hAnsi="Times New Roman" w:cs="Times New Roman"/>
          <w:b/>
          <w:sz w:val="40"/>
        </w:rPr>
        <w:t>5</w:t>
      </w:r>
      <w:r w:rsidR="00E00B3F">
        <w:rPr>
          <w:rFonts w:ascii="Times New Roman" w:hAnsi="Times New Roman" w:cs="Times New Roman"/>
          <w:b/>
          <w:sz w:val="40"/>
        </w:rPr>
        <w:t xml:space="preserve"> год</w:t>
      </w:r>
    </w:p>
    <w:p w14:paraId="7EB21BA4" w14:textId="77777777" w:rsidR="003826F9" w:rsidRDefault="003826F9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</w:p>
    <w:p w14:paraId="11DB6ED9" w14:textId="77777777" w:rsidR="003826F9" w:rsidRDefault="003826F9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</w:p>
    <w:p w14:paraId="2A382F82" w14:textId="77777777" w:rsidR="003826F9" w:rsidRDefault="00EF7383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Исполнители:</w:t>
      </w:r>
    </w:p>
    <w:p w14:paraId="48835C4D" w14:textId="77777777" w:rsidR="003826F9" w:rsidRDefault="003F1270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Намсараева Марина Кимовна</w:t>
      </w:r>
    </w:p>
    <w:p w14:paraId="7278DA26" w14:textId="77777777" w:rsidR="003826F9" w:rsidRDefault="00EF7383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Фролова Анастасия Яновна</w:t>
      </w:r>
    </w:p>
    <w:p w14:paraId="2155DE64" w14:textId="77777777" w:rsidR="003826F9" w:rsidRDefault="00EF7383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Жанчипова Анна Цыбеновна</w:t>
      </w:r>
    </w:p>
    <w:p w14:paraId="447706A5" w14:textId="77777777" w:rsidR="00462A13" w:rsidRDefault="00462A13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DCB7C26" w14:textId="77777777" w:rsidR="00087F6B" w:rsidRDefault="00EF7383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14:paraId="4FFA9E7B" w14:textId="77777777" w:rsidR="00087F6B" w:rsidRDefault="00087F6B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</w:p>
    <w:p w14:paraId="2546C095" w14:textId="22667747" w:rsidR="003826F9" w:rsidRDefault="00EF7383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Ответственный исполнитель программы: </w:t>
      </w:r>
      <w:r w:rsidR="006F3B3D">
        <w:rPr>
          <w:rFonts w:ascii="Times New Roman" w:hAnsi="Times New Roman" w:cs="Times New Roman"/>
          <w:sz w:val="28"/>
        </w:rPr>
        <w:t>Консультант</w:t>
      </w:r>
      <w:r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секретарь Комиссии по делам несовершеннолетних и защите их прав Администрации </w:t>
      </w:r>
      <w:r w:rsidR="003F1270">
        <w:rPr>
          <w:rFonts w:ascii="Times New Roman" w:hAnsi="Times New Roman" w:cs="Times New Roman"/>
          <w:sz w:val="28"/>
        </w:rPr>
        <w:t>Забайкальского муниципального округа</w:t>
      </w:r>
      <w:r>
        <w:rPr>
          <w:rFonts w:ascii="Times New Roman" w:hAnsi="Times New Roman" w:cs="Times New Roman"/>
          <w:sz w:val="28"/>
        </w:rPr>
        <w:t>.</w:t>
      </w:r>
    </w:p>
    <w:p w14:paraId="2656E966" w14:textId="5C9EBDA8" w:rsidR="003826F9" w:rsidRDefault="00EF7383" w:rsidP="00430CFF">
      <w:pPr>
        <w:shd w:val="clear" w:color="auto" w:fill="FFFFFF" w:themeFill="background1"/>
        <w:suppressAutoHyphens/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Соисполнители муниципальной программы:</w:t>
      </w:r>
      <w:r>
        <w:rPr>
          <w:rFonts w:ascii="Times New Roman" w:hAnsi="Times New Roman" w:cs="Times New Roman"/>
          <w:sz w:val="28"/>
        </w:rPr>
        <w:t xml:space="preserve"> Государственное учреждение здравоохранения «Центральная районная больница» (по согласованию); Управление образованием Администрации </w:t>
      </w:r>
      <w:r w:rsidR="003F1270">
        <w:rPr>
          <w:rFonts w:ascii="Times New Roman" w:hAnsi="Times New Roman" w:cs="Times New Roman"/>
          <w:sz w:val="28"/>
        </w:rPr>
        <w:t>Забайкальского муниципального округа</w:t>
      </w:r>
      <w:r>
        <w:rPr>
          <w:rFonts w:ascii="Times New Roman" w:hAnsi="Times New Roman" w:cs="Times New Roman"/>
          <w:sz w:val="28"/>
        </w:rPr>
        <w:t xml:space="preserve">; </w:t>
      </w:r>
      <w:r w:rsidR="00087F6B" w:rsidRPr="00087F6B">
        <w:rPr>
          <w:rFonts w:ascii="Times New Roman" w:hAnsi="Times New Roman" w:cs="Times New Roman"/>
          <w:sz w:val="28"/>
        </w:rPr>
        <w:t>Управление социального развития Администрации Забайкальского муниципального округа</w:t>
      </w:r>
      <w:r>
        <w:rPr>
          <w:rFonts w:ascii="Times New Roman" w:hAnsi="Times New Roman" w:cs="Times New Roman"/>
          <w:sz w:val="28"/>
        </w:rPr>
        <w:t xml:space="preserve">; ОМВД России </w:t>
      </w:r>
      <w:r w:rsidR="003F1270">
        <w:rPr>
          <w:rFonts w:ascii="Times New Roman" w:hAnsi="Times New Roman" w:cs="Times New Roman"/>
          <w:sz w:val="28"/>
        </w:rPr>
        <w:t>«Забайкальский»</w:t>
      </w:r>
      <w:r>
        <w:rPr>
          <w:rFonts w:ascii="Times New Roman" w:hAnsi="Times New Roman" w:cs="Times New Roman"/>
          <w:sz w:val="28"/>
        </w:rPr>
        <w:t>; Межрайонный отдел по Борзинскому</w:t>
      </w:r>
      <w:r w:rsidR="003F1270">
        <w:rPr>
          <w:rFonts w:ascii="Times New Roman" w:hAnsi="Times New Roman" w:cs="Times New Roman"/>
          <w:sz w:val="28"/>
        </w:rPr>
        <w:t xml:space="preserve"> району </w:t>
      </w:r>
      <w:r>
        <w:rPr>
          <w:rFonts w:ascii="Times New Roman" w:hAnsi="Times New Roman" w:cs="Times New Roman"/>
          <w:sz w:val="28"/>
        </w:rPr>
        <w:t xml:space="preserve">и Забайкальскому </w:t>
      </w:r>
      <w:r w:rsidR="003F1270">
        <w:rPr>
          <w:rFonts w:ascii="Times New Roman" w:hAnsi="Times New Roman" w:cs="Times New Roman"/>
          <w:sz w:val="28"/>
        </w:rPr>
        <w:t>округу</w:t>
      </w:r>
      <w:r>
        <w:rPr>
          <w:rFonts w:ascii="Times New Roman" w:hAnsi="Times New Roman" w:cs="Times New Roman"/>
          <w:sz w:val="28"/>
        </w:rPr>
        <w:t xml:space="preserve"> ГКУ «Краевой центр занятости населения» Забайкальского края.</w:t>
      </w:r>
    </w:p>
    <w:p w14:paraId="6F44BCA7" w14:textId="50DEC23A" w:rsidR="003826F9" w:rsidRDefault="00EF7383" w:rsidP="00430CFF">
      <w:pPr>
        <w:shd w:val="clear" w:color="auto" w:fill="FFFFFF" w:themeFill="background1"/>
        <w:suppressAutoHyphens/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Цели программы: </w:t>
      </w:r>
      <w:r>
        <w:rPr>
          <w:rFonts w:ascii="Times New Roman" w:hAnsi="Times New Roman" w:cs="Times New Roman"/>
          <w:sz w:val="28"/>
        </w:rPr>
        <w:t xml:space="preserve">Укрепление правопорядка, повышение уровня общественной и личной безопасности граждан на территории </w:t>
      </w:r>
      <w:r w:rsidR="003F1270">
        <w:rPr>
          <w:rFonts w:ascii="Times New Roman" w:hAnsi="Times New Roman" w:cs="Times New Roman"/>
          <w:sz w:val="28"/>
        </w:rPr>
        <w:t>Забайкальского муниципального округа</w:t>
      </w:r>
      <w:r w:rsidR="00087F6B">
        <w:rPr>
          <w:rFonts w:ascii="Times New Roman" w:hAnsi="Times New Roman" w:cs="Times New Roman"/>
          <w:sz w:val="28"/>
        </w:rPr>
        <w:t>.</w:t>
      </w:r>
    </w:p>
    <w:p w14:paraId="3B064143" w14:textId="77777777" w:rsidR="003826F9" w:rsidRDefault="003826F9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</w:p>
    <w:p w14:paraId="7A028512" w14:textId="77777777"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b/>
          <w:sz w:val="28"/>
          <w:szCs w:val="22"/>
        </w:rPr>
        <w:t xml:space="preserve">Объемы бюджетных ассигнований программы: </w:t>
      </w:r>
    </w:p>
    <w:p w14:paraId="4DB80CA8" w14:textId="77777777"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Общий объем финансирование программы за счет средств муниципального бюджета в 2020-202</w:t>
      </w:r>
      <w:r w:rsidR="003F1270">
        <w:rPr>
          <w:rFonts w:ascii="Times New Roman" w:hAnsi="Times New Roman" w:cs="Times New Roman"/>
          <w:sz w:val="28"/>
          <w:szCs w:val="22"/>
        </w:rPr>
        <w:t>7</w:t>
      </w:r>
      <w:r w:rsidRPr="00EA18C7">
        <w:rPr>
          <w:rFonts w:ascii="Times New Roman" w:hAnsi="Times New Roman" w:cs="Times New Roman"/>
          <w:sz w:val="28"/>
          <w:szCs w:val="22"/>
        </w:rPr>
        <w:t xml:space="preserve"> годах составит </w:t>
      </w:r>
      <w:r w:rsidR="003F1270">
        <w:rPr>
          <w:rFonts w:ascii="Times New Roman" w:hAnsi="Times New Roman" w:cs="Times New Roman"/>
          <w:sz w:val="28"/>
          <w:szCs w:val="22"/>
        </w:rPr>
        <w:t>2</w:t>
      </w:r>
      <w:r w:rsidR="00EA18C7">
        <w:rPr>
          <w:rFonts w:ascii="Times New Roman" w:hAnsi="Times New Roman" w:cs="Times New Roman"/>
          <w:sz w:val="28"/>
          <w:szCs w:val="22"/>
        </w:rPr>
        <w:t>60</w:t>
      </w:r>
      <w:r w:rsidRPr="00EA18C7">
        <w:rPr>
          <w:rFonts w:ascii="Times New Roman" w:hAnsi="Times New Roman" w:cs="Times New Roman"/>
          <w:sz w:val="28"/>
          <w:szCs w:val="22"/>
        </w:rPr>
        <w:t xml:space="preserve">,0 тыс. рублей, в том числе по годам: </w:t>
      </w:r>
    </w:p>
    <w:p w14:paraId="28CA7275" w14:textId="77777777" w:rsidR="003826F9" w:rsidRPr="00EA18C7" w:rsidRDefault="003826F9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</w:p>
    <w:p w14:paraId="7995BBC8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– 5,0 тыс. рублей;</w:t>
      </w:r>
    </w:p>
    <w:p w14:paraId="0051DA3A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– 5,0 тыс. рублей;</w:t>
      </w:r>
    </w:p>
    <w:p w14:paraId="5F2D8C34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– 30,0 тыс. рублей;</w:t>
      </w:r>
    </w:p>
    <w:p w14:paraId="71689C61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– 30,0 тыс. рублей;</w:t>
      </w:r>
    </w:p>
    <w:p w14:paraId="55441645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– 30,0 тыс. рублей;</w:t>
      </w:r>
    </w:p>
    <w:p w14:paraId="30173799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год – 100,0 тыс. рублей;    </w:t>
      </w:r>
    </w:p>
    <w:p w14:paraId="05BCBCF5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 год – 30,0 тыс. рублей;</w:t>
      </w:r>
    </w:p>
    <w:p w14:paraId="34A9A459" w14:textId="77777777" w:rsidR="003F1270" w:rsidRDefault="003F1270" w:rsidP="003F1270">
      <w:pPr>
        <w:pStyle w:val="ConsPlusNormal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2027 год – 30,0 тыс. рублей</w:t>
      </w:r>
    </w:p>
    <w:p w14:paraId="6B12BDA6" w14:textId="77777777" w:rsidR="009C45D7" w:rsidRDefault="009C45D7" w:rsidP="00430CFF">
      <w:pPr>
        <w:shd w:val="clear" w:color="auto" w:fill="FFFFFF" w:themeFill="background1"/>
        <w:rPr>
          <w:rFonts w:ascii="Times New Roman" w:hAnsi="Times New Roman" w:cs="Times New Roman"/>
        </w:rPr>
      </w:pPr>
    </w:p>
    <w:p w14:paraId="490288E8" w14:textId="77777777" w:rsidR="00E00B3F" w:rsidRDefault="00E00B3F" w:rsidP="00E00B3F">
      <w:pPr>
        <w:shd w:val="clear" w:color="auto" w:fill="FFFFFF" w:themeFill="background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Актуальная редакция:</w:t>
      </w:r>
    </w:p>
    <w:p w14:paraId="014B1303" w14:textId="180C7AB0" w:rsidR="009C45D7" w:rsidRDefault="007D73F4" w:rsidP="00E00B3F">
      <w:pPr>
        <w:shd w:val="clear" w:color="auto" w:fill="FFFFFF" w:themeFill="background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 </w:t>
      </w:r>
      <w:r w:rsidRPr="007D73F4">
        <w:rPr>
          <w:rFonts w:ascii="Times New Roman" w:hAnsi="Times New Roman" w:cs="Times New Roman"/>
        </w:rPr>
        <w:t xml:space="preserve">№ </w:t>
      </w:r>
      <w:r w:rsidR="003F1270">
        <w:rPr>
          <w:rFonts w:ascii="Times New Roman" w:hAnsi="Times New Roman" w:cs="Times New Roman"/>
        </w:rPr>
        <w:t xml:space="preserve">206 </w:t>
      </w:r>
      <w:r w:rsidRPr="007D73F4">
        <w:rPr>
          <w:rFonts w:ascii="Times New Roman" w:hAnsi="Times New Roman" w:cs="Times New Roman"/>
        </w:rPr>
        <w:t>от 0</w:t>
      </w:r>
      <w:r w:rsidR="003F1270">
        <w:rPr>
          <w:rFonts w:ascii="Times New Roman" w:hAnsi="Times New Roman" w:cs="Times New Roman"/>
        </w:rPr>
        <w:t>7</w:t>
      </w:r>
      <w:r w:rsidRPr="007D73F4">
        <w:rPr>
          <w:rFonts w:ascii="Times New Roman" w:hAnsi="Times New Roman" w:cs="Times New Roman"/>
        </w:rPr>
        <w:t xml:space="preserve"> февраля 202</w:t>
      </w:r>
      <w:r w:rsidR="003F1270">
        <w:rPr>
          <w:rFonts w:ascii="Times New Roman" w:hAnsi="Times New Roman" w:cs="Times New Roman"/>
        </w:rPr>
        <w:t>5</w:t>
      </w:r>
      <w:r w:rsidRPr="007D73F4">
        <w:rPr>
          <w:rFonts w:ascii="Times New Roman" w:hAnsi="Times New Roman" w:cs="Times New Roman"/>
        </w:rPr>
        <w:t xml:space="preserve"> года</w:t>
      </w:r>
    </w:p>
    <w:p w14:paraId="38250EB1" w14:textId="31CB6770" w:rsidR="003826F9" w:rsidRDefault="003826F9" w:rsidP="00430CFF">
      <w:pPr>
        <w:shd w:val="clear" w:color="auto" w:fill="FFFFFF" w:themeFill="background1"/>
        <w:rPr>
          <w:rFonts w:ascii="Times New Roman" w:hAnsi="Times New Roman" w:cs="Times New Roman"/>
          <w:b/>
          <w:sz w:val="28"/>
        </w:rPr>
      </w:pPr>
    </w:p>
    <w:p w14:paraId="634C01B0" w14:textId="77777777" w:rsidR="00087F6B" w:rsidRDefault="00087F6B" w:rsidP="00430CFF">
      <w:pPr>
        <w:shd w:val="clear" w:color="auto" w:fill="FFFFFF" w:themeFill="background1"/>
        <w:rPr>
          <w:rFonts w:ascii="Times New Roman" w:hAnsi="Times New Roman" w:cs="Times New Roman"/>
          <w:b/>
          <w:sz w:val="28"/>
        </w:rPr>
      </w:pPr>
    </w:p>
    <w:p w14:paraId="00B1636A" w14:textId="77777777" w:rsidR="003826F9" w:rsidRDefault="003826F9" w:rsidP="00430CFF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7"/>
        <w:gridCol w:w="1771"/>
        <w:gridCol w:w="567"/>
        <w:gridCol w:w="525"/>
        <w:gridCol w:w="1418"/>
        <w:gridCol w:w="566"/>
        <w:gridCol w:w="1602"/>
        <w:gridCol w:w="808"/>
        <w:gridCol w:w="850"/>
        <w:gridCol w:w="1035"/>
        <w:gridCol w:w="850"/>
        <w:gridCol w:w="686"/>
        <w:gridCol w:w="2079"/>
        <w:gridCol w:w="1063"/>
      </w:tblGrid>
      <w:tr w:rsidR="003826F9" w14:paraId="219C6F70" w14:textId="77777777" w:rsidTr="00612D07">
        <w:trPr>
          <w:trHeight w:val="539"/>
          <w:jc w:val="center"/>
        </w:trPr>
        <w:tc>
          <w:tcPr>
            <w:tcW w:w="497" w:type="dxa"/>
            <w:vMerge w:val="restart"/>
            <w:shd w:val="clear" w:color="auto" w:fill="FFFFFF" w:themeFill="background1"/>
            <w:noWrap/>
            <w:vAlign w:val="center"/>
          </w:tcPr>
          <w:p w14:paraId="303F808C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71" w:type="dxa"/>
            <w:vMerge w:val="restart"/>
            <w:shd w:val="clear" w:color="auto" w:fill="FFFFFF" w:themeFill="background1"/>
            <w:vAlign w:val="center"/>
          </w:tcPr>
          <w:p w14:paraId="0F3346B1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3D2BAC63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525" w:type="dxa"/>
            <w:vMerge w:val="restart"/>
            <w:shd w:val="clear" w:color="auto" w:fill="FFFFFF" w:themeFill="background1"/>
            <w:vAlign w:val="center"/>
          </w:tcPr>
          <w:p w14:paraId="4F811703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265CA35C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14:paraId="4AF3CF05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602" w:type="dxa"/>
            <w:vMerge w:val="restart"/>
            <w:shd w:val="clear" w:color="auto" w:fill="FFFFFF" w:themeFill="background1"/>
            <w:vAlign w:val="center"/>
          </w:tcPr>
          <w:p w14:paraId="0659E16A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14:paraId="412956E1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69F6D87E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686" w:type="dxa"/>
            <w:vMerge w:val="restart"/>
            <w:shd w:val="clear" w:color="auto" w:fill="FFFFFF" w:themeFill="background1"/>
            <w:vAlign w:val="center"/>
          </w:tcPr>
          <w:p w14:paraId="3DDC430C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2079" w:type="dxa"/>
            <w:vMerge w:val="restart"/>
            <w:shd w:val="clear" w:color="auto" w:fill="FFFFFF" w:themeFill="background1"/>
            <w:vAlign w:val="center"/>
          </w:tcPr>
          <w:p w14:paraId="46050511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63" w:type="dxa"/>
            <w:vMerge w:val="restart"/>
            <w:shd w:val="clear" w:color="auto" w:fill="FFFFFF" w:themeFill="background1"/>
            <w:vAlign w:val="center"/>
          </w:tcPr>
          <w:p w14:paraId="49A0319F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3826F9" w14:paraId="71214E73" w14:textId="77777777" w:rsidTr="00612D07">
        <w:trPr>
          <w:trHeight w:val="1441"/>
          <w:jc w:val="center"/>
        </w:trPr>
        <w:tc>
          <w:tcPr>
            <w:tcW w:w="497" w:type="dxa"/>
            <w:vMerge/>
            <w:shd w:val="clear" w:color="auto" w:fill="FFFFFF" w:themeFill="background1"/>
            <w:vAlign w:val="center"/>
          </w:tcPr>
          <w:p w14:paraId="096BEAE4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FFFFFF" w:themeFill="background1"/>
            <w:vAlign w:val="center"/>
          </w:tcPr>
          <w:p w14:paraId="0C1EE015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7874266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/>
            <w:shd w:val="clear" w:color="auto" w:fill="FFFFFF" w:themeFill="background1"/>
            <w:vAlign w:val="center"/>
          </w:tcPr>
          <w:p w14:paraId="3B0B0272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30699C84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FFFFFF" w:themeFill="background1"/>
            <w:vAlign w:val="center"/>
          </w:tcPr>
          <w:p w14:paraId="5EA64A45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02" w:type="dxa"/>
            <w:vMerge/>
            <w:shd w:val="clear" w:color="auto" w:fill="FFFFFF" w:themeFill="background1"/>
            <w:vAlign w:val="center"/>
          </w:tcPr>
          <w:p w14:paraId="2C7C1C7F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05E0F67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3819F09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3EBEF416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3EA6C556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Merge/>
            <w:shd w:val="clear" w:color="auto" w:fill="FFFFFF" w:themeFill="background1"/>
            <w:vAlign w:val="center"/>
          </w:tcPr>
          <w:p w14:paraId="1EED49D0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79" w:type="dxa"/>
            <w:vMerge/>
            <w:shd w:val="clear" w:color="auto" w:fill="FFFFFF" w:themeFill="background1"/>
            <w:vAlign w:val="center"/>
          </w:tcPr>
          <w:p w14:paraId="103574AD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  <w:shd w:val="clear" w:color="auto" w:fill="FFFFFF" w:themeFill="background1"/>
            <w:vAlign w:val="center"/>
          </w:tcPr>
          <w:p w14:paraId="6DC9C898" w14:textId="77777777"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826F9" w14:paraId="429B1041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25CB8CE3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0CE8A4BA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043941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4115499B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B594BA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917801C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359A7229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011A6D62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DE2FDF3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383539B5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CF39F74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59392903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00E74C4F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44671B9C" w14:textId="77777777"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гр.14</w:t>
            </w:r>
          </w:p>
        </w:tc>
      </w:tr>
      <w:tr w:rsidR="00C3405B" w:rsidRPr="00AD514A" w14:paraId="2F1384C0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51CB7816" w14:textId="77777777"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05CAC21B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 </w:t>
            </w: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 xml:space="preserve">«Укрепление правопорядка, повышение уровня общественной и личной безопасности граждан на территории </w:t>
            </w:r>
            <w:r w:rsidR="003F1270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853EAE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68C26DE1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FE3452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29F0A1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580104DD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A246ADA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223FB7F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597409DB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AB04C7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62E3278C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3F711D38" w14:textId="77777777"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17AD4BE" w14:textId="77777777"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0407057" w14:textId="77777777"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13228210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2DE46C17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</w:tr>
      <w:tr w:rsidR="00C3405B" w:rsidRPr="00AD514A" w14:paraId="2FF8BCFA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1AD87DCA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7E5E5F28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 w:rsidRPr="00C3405B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Показатель: снижение числа несовершеннолетних состоящих на учете в КДНиЗП в категории СОП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758B41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096BEAB3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77D58" w14:textId="77777777" w:rsidR="00C3405B" w:rsidRPr="00C3405B" w:rsidRDefault="00C3405B" w:rsidP="00E618D5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зп/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ндет  х 100% , </w:t>
            </w: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</w:p>
          <w:p w14:paraId="7C3041CD" w14:textId="77777777" w:rsidR="00C3405B" w:rsidRPr="00C3405B" w:rsidRDefault="00C3405B" w:rsidP="00E618D5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зп</w:t>
            </w: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- Количество несовершеннолетних состоящих на учете в СОП</w:t>
            </w:r>
          </w:p>
          <w:p w14:paraId="62595573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ндет</w:t>
            </w: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 xml:space="preserve">- общее количество несовершеннолетних </w:t>
            </w:r>
            <w:r w:rsidR="003F1270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82FFFE9" w14:textId="77777777" w:rsidR="00C3405B" w:rsidRPr="00C3405B" w:rsidRDefault="003F127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04794D0A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 xml:space="preserve">секретарь КДНиЗП Администрации </w:t>
            </w:r>
            <w:r w:rsidR="003F1270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C8D1F5F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14:paraId="0CF955D5" w14:textId="77777777" w:rsidR="00C3405B" w:rsidRPr="00C3405B" w:rsidRDefault="00860C2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ОМВД России «Забайкальский»</w:t>
            </w:r>
          </w:p>
          <w:p w14:paraId="545E8972" w14:textId="77777777"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9CBB5AD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70590D4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1B91ECD6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8377CB9" w14:textId="77777777" w:rsidR="00C3405B" w:rsidRPr="00AD514A" w:rsidRDefault="003768E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13B89AC7" w14:textId="5B3CCB56" w:rsidR="009C45D7" w:rsidRPr="00AD514A" w:rsidRDefault="00087F6B" w:rsidP="00607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,80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C168868" w14:textId="77777777"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77BB586" w14:textId="371C9288" w:rsidR="00660323" w:rsidRDefault="00D970D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Согласно статистическим данным социальной защиты населения на </w:t>
            </w:r>
            <w:r w:rsidR="003278BF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1 января 202</w:t>
            </w:r>
            <w:r w:rsidR="00860C26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на территории </w:t>
            </w:r>
            <w:r w:rsidR="003F1270">
              <w:rPr>
                <w:rFonts w:ascii="Times New Roman" w:eastAsia="Calibri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проживают </w:t>
            </w:r>
            <w:r w:rsidR="00087F6B">
              <w:rPr>
                <w:rFonts w:ascii="Times New Roman" w:eastAsia="Calibri" w:hAnsi="Times New Roman" w:cs="Times New Roman"/>
                <w:sz w:val="16"/>
                <w:szCs w:val="16"/>
              </w:rPr>
              <w:t>5708</w:t>
            </w:r>
          </w:p>
          <w:p w14:paraId="5FEFDB46" w14:textId="77777777" w:rsidR="00C3405B" w:rsidRPr="00A90C02" w:rsidRDefault="00D970D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несовершеннолетних в возрасте от 0 до 18 лет</w:t>
            </w:r>
            <w:r w:rsidR="003278BF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0FBC078A" w14:textId="7B649F27" w:rsidR="003278BF" w:rsidRPr="00A90C02" w:rsidRDefault="003278B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Несовершеннолетних</w:t>
            </w:r>
            <w:r w:rsidR="00087F6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находящихся в социально-опасном положении на конец 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третьего</w:t>
            </w:r>
            <w:r w:rsidR="00E131E2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квартала зарегистрировано 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46</w:t>
            </w:r>
          </w:p>
          <w:p w14:paraId="3B79FD51" w14:textId="0C5D6FAF" w:rsidR="00D970DC" w:rsidRPr="00AD514A" w:rsidRDefault="00607768" w:rsidP="00607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46</w:t>
            </w:r>
            <w:r w:rsidR="003278BF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/</w:t>
            </w:r>
            <w:r w:rsidR="00087F6B">
              <w:rPr>
                <w:rFonts w:ascii="Times New Roman" w:eastAsia="Calibri" w:hAnsi="Times New Roman" w:cs="Times New Roman"/>
                <w:sz w:val="16"/>
                <w:szCs w:val="16"/>
              </w:rPr>
              <w:t>5708</w:t>
            </w:r>
            <w:r w:rsidR="00E131E2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*100=</w:t>
            </w:r>
            <w:r w:rsidR="00087F6B">
              <w:rPr>
                <w:rFonts w:ascii="Times New Roman" w:eastAsia="Calibri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1F7F181" w14:textId="77777777"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  <w:r w:rsidR="00B4341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C3405B" w:rsidRPr="00AD514A" w14:paraId="792A48A9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47697DC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4ACD95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761AD9B6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</w:t>
            </w:r>
            <w:r w:rsidRPr="00D52D67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 xml:space="preserve">«Организация летнего отдыха и оздоровления детей из семей, находящихся в социально-опасном </w:t>
            </w:r>
            <w:r w:rsidRPr="00D52D67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lastRenderedPageBreak/>
              <w:t>положении, и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52D67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состоящих на учете в органах внутренних дел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1F05A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4292FFC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1B22BFA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F1FFD42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43834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10EEE7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A9C3C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DC94593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D7ED16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34FED8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D215971" w14:textId="77777777" w:rsidR="00C3405B" w:rsidRPr="00D52D67" w:rsidRDefault="003F127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03712E01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секретарь КДНиЗП Администрации </w:t>
            </w:r>
            <w:r w:rsidR="003F1270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14:paraId="27FE89D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Управление образованием</w:t>
            </w:r>
          </w:p>
          <w:p w14:paraId="6AFB071F" w14:textId="77777777" w:rsidR="00C3405B" w:rsidRPr="00D52D67" w:rsidRDefault="00860C2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ОМВД России «Забайкальский»</w:t>
            </w:r>
          </w:p>
          <w:p w14:paraId="3B4D206E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18E1F2A8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26D094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F1C846B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14:paraId="04110818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1C7020B7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4A3D577" w14:textId="77777777"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C40E68F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10D9DBDC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0D44D95" w14:textId="77777777"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B10B9F" w14:textId="77777777"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1798F9" w14:textId="77777777"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544380" w14:textId="77777777" w:rsidR="00562546" w:rsidRDefault="0056254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71AE646E" w14:textId="77777777" w:rsidR="00E00B3F" w:rsidRPr="00421B36" w:rsidRDefault="00E00B3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4FD57C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73BDC3E5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2111DD4" w14:textId="77777777"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5B22EBF" w14:textId="77777777"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4FB84255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6AD594E9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EBEAD47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40A2F5F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5C81A4A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8A56D5D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D615285" w14:textId="77777777" w:rsidR="00C3405B" w:rsidRPr="00995542" w:rsidRDefault="00995542" w:rsidP="00F849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Мероприятие запланировано на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III</w:t>
            </w:r>
            <w:r w:rsidRPr="0099554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квартал.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69A7619A" w14:textId="77777777"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5582E01" w14:textId="77777777"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2E9CD22" w14:textId="77777777"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E6F52FD" w14:textId="77777777"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FCF923F" w14:textId="77777777"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405B" w:rsidRPr="00AD514A" w14:paraId="18F206AF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6326A10" w14:textId="77777777" w:rsidR="00C3405B" w:rsidRPr="00D52D67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371BCC98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проведение с несовершеннолетними, состоящими на учёте тематических лекций, просмотров видеороликов.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084A275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3B594808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2D3977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026CE9" w14:textId="77777777" w:rsidR="00C3405B" w:rsidRPr="00D52D67" w:rsidRDefault="00C3405B" w:rsidP="000F469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</w:t>
            </w:r>
            <w:r w:rsidR="000F4699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15190907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ОМВД России по </w:t>
            </w:r>
            <w:r w:rsidR="000F4699">
              <w:rPr>
                <w:rFonts w:ascii="Times New Roman" w:eastAsia="Times New Roman" w:hAnsi="Times New Roman" w:cs="Times New Roman"/>
                <w:sz w:val="16"/>
                <w:szCs w:val="16"/>
              </w:rPr>
              <w:t>«Забайкальский»</w:t>
            </w:r>
          </w:p>
          <w:p w14:paraId="7C7C17F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УИИ УФСИН России по Забайкальскому краю</w:t>
            </w:r>
          </w:p>
          <w:p w14:paraId="3FB0A1C5" w14:textId="5EB34269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Л</w:t>
            </w:r>
            <w:r w:rsidR="00087F6B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 на ст. Забайкальск</w:t>
            </w:r>
          </w:p>
          <w:p w14:paraId="763AD536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</w:t>
            </w:r>
            <w:r w:rsidR="000F4699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  <w:p w14:paraId="4A125FDE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</w:p>
          <w:p w14:paraId="3DF4AD2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6EA475E8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64C27F6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2A5EAC0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22B8E2F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6BFA7105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1CEC5C1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485372E" w14:textId="77777777" w:rsidR="004264AB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A2D726" w14:textId="77777777" w:rsidR="004264AB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24ABE4" w14:textId="77777777"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70E3108F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51FF29C5" w14:textId="77777777"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44F25317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F6A821C" w14:textId="7ED993CC" w:rsidR="00C3405B" w:rsidRPr="00880123" w:rsidRDefault="005A1878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995542">
              <w:rPr>
                <w:rFonts w:ascii="Times New Roman" w:eastAsia="Calibri" w:hAnsi="Times New Roman" w:cs="Times New Roman"/>
                <w:sz w:val="16"/>
                <w:szCs w:val="16"/>
              </w:rPr>
              <w:t>месяц</w:t>
            </w:r>
            <w:r w:rsidR="00CE74ED">
              <w:rPr>
                <w:rFonts w:ascii="Times New Roman" w:eastAsia="Calibri" w:hAnsi="Times New Roman" w:cs="Times New Roman"/>
                <w:sz w:val="16"/>
                <w:szCs w:val="16"/>
              </w:rPr>
              <w:t>ев</w:t>
            </w:r>
            <w:bookmarkStart w:id="0" w:name="_GoBack"/>
            <w:bookmarkEnd w:id="0"/>
            <w:r w:rsidR="003278BF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202</w:t>
            </w:r>
            <w:r w:rsidR="000F4699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="003278BF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</w:t>
            </w:r>
            <w:r w:rsidR="00860C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ОМВД России «Забайкальский»</w:t>
            </w:r>
            <w:r w:rsidR="007C42A6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было проведено – 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0F48E9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99554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3278BF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>тематических лекций, бесед.</w:t>
            </w:r>
          </w:p>
          <w:p w14:paraId="540E1D19" w14:textId="77777777" w:rsidR="003278BF" w:rsidRPr="00880123" w:rsidRDefault="00C647C1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>УИИ УФСИН по Забайкальскому краю-0</w:t>
            </w:r>
          </w:p>
          <w:p w14:paraId="3C7F3960" w14:textId="1967A7D5" w:rsidR="00C647C1" w:rsidRPr="00C0041C" w:rsidRDefault="00E131E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>Л</w:t>
            </w:r>
            <w:r w:rsidR="00087F6B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 на ст. Забайкальск – </w:t>
            </w:r>
            <w:r w:rsidR="000F48E9">
              <w:rPr>
                <w:rFonts w:ascii="Times New Roman" w:eastAsia="Calibri" w:hAnsi="Times New Roman" w:cs="Times New Roman"/>
                <w:sz w:val="16"/>
                <w:szCs w:val="16"/>
              </w:rPr>
              <w:t>41</w:t>
            </w:r>
          </w:p>
          <w:p w14:paraId="77C8E3ED" w14:textId="357A4DCA" w:rsidR="00C647C1" w:rsidRPr="00F849AB" w:rsidRDefault="007C42A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0041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Управление образованием- </w:t>
            </w:r>
            <w:r w:rsidR="000F48E9">
              <w:rPr>
                <w:rFonts w:ascii="Times New Roman" w:eastAsia="Calibri" w:hAnsi="Times New Roman" w:cs="Times New Roman"/>
                <w:sz w:val="16"/>
                <w:szCs w:val="16"/>
              </w:rPr>
              <w:t>30</w:t>
            </w:r>
          </w:p>
          <w:p w14:paraId="70DCE2F2" w14:textId="77777777" w:rsidR="00C647C1" w:rsidRPr="00AD514A" w:rsidRDefault="00C647C1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849AB">
              <w:rPr>
                <w:rFonts w:ascii="Times New Roman" w:eastAsia="Calibri" w:hAnsi="Times New Roman" w:cs="Times New Roman"/>
                <w:sz w:val="16"/>
                <w:szCs w:val="16"/>
              </w:rPr>
              <w:t>КДНиЗП-0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64FB54D3" w14:textId="77777777"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405B" w:rsidRPr="00AD514A" w14:paraId="47CC79CE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17F72DDC" w14:textId="77777777" w:rsidR="00C3405B" w:rsidRPr="00D52D67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00A712F0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48E35A4" w14:textId="77777777" w:rsidR="00C3405B" w:rsidRPr="00D52D67" w:rsidRDefault="00C3405B" w:rsidP="0058260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Финансирование за счет </w:t>
            </w:r>
            <w:r w:rsidR="0058260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окружного </w:t>
            </w: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AC8DBF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CC6D46E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тыс.руб.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32D061BE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42916F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D2403E" w14:textId="77777777" w:rsidR="00C3405B" w:rsidRPr="00D52D67" w:rsidRDefault="003F127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17F75A2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</w:t>
            </w:r>
            <w:r w:rsidR="003F1270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074B270D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925C1C3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8873DD7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75C3F71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8FA9FD4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1D25052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5C603E7E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34A4668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37BED6F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50734C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D63F862" w14:textId="77777777" w:rsidR="00430CFF" w:rsidRDefault="00430CF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3CB645" w14:textId="77777777" w:rsidR="00C3405B" w:rsidRPr="00AD514A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372959C5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865B933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17EC32E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7127388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9E70E9D" w14:textId="77777777" w:rsidR="00ED5A2B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02852C2" w14:textId="77777777" w:rsidR="00C3405B" w:rsidRPr="00AD514A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35FBBF62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5E9E374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8C78C3E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A5BFBB8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5D4897A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5AAD9AC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66D78D8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0C1DCC0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83E62E6" w14:textId="77777777" w:rsidR="00C3405B" w:rsidRPr="00AD514A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0C6517C1" w14:textId="77777777"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D4D06E1" w14:textId="77777777"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F0DAF52" w14:textId="77777777" w:rsidR="00C3405B" w:rsidRPr="00054D20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3B0B9E80" w14:textId="77777777"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405B" w:rsidRPr="00AD514A" w14:paraId="482FDEFC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0A699D7E" w14:textId="77777777" w:rsidR="00C3405B" w:rsidRPr="00D52D67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10CBB375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</w:rPr>
            </w:pPr>
            <w:r w:rsidRPr="00D52D67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Мероприятие: «Месячник правовых знаний»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B04A52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3201C2F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51E5FC3B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F0A565F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A06CC7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779E84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D0F1C3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CD7BD5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B87F4BF" w14:textId="77777777" w:rsidR="00C3405B" w:rsidRPr="00D52D67" w:rsidRDefault="003F127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19C50F24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секретарь КДНиЗП</w:t>
            </w:r>
          </w:p>
          <w:p w14:paraId="37E2A40E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</w:t>
            </w:r>
            <w:r w:rsidR="003F1270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14:paraId="0CBC8DF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ОМВД</w:t>
            </w:r>
          </w:p>
          <w:p w14:paraId="389F379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  <w:p w14:paraId="4F2557AD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14:paraId="66A17949" w14:textId="77777777"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ГУСО БСРЦ «Подросток»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5BB6E5DF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29D7BA0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E9C53E9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4BE09F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FF4F879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ED0316" w14:textId="77777777"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69C479E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74766D" w14:textId="77777777"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62F02184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142B0B4" w14:textId="77777777" w:rsidR="004264AB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681A482" w14:textId="77777777"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1690F522" w14:textId="77777777"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218CE06" w14:textId="77777777"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1CA4B09F" w14:textId="27FF909C" w:rsidR="005A1878" w:rsidRPr="00995542" w:rsidRDefault="00995542" w:rsidP="000A1DC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запланировано на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IV</w:t>
            </w:r>
            <w:r w:rsidRPr="0099554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квартал 202</w:t>
            </w:r>
            <w:r w:rsidR="00087F6B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="000A1DC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75188193" w14:textId="77777777"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C1DAA" w:rsidRPr="00AD514A" w14:paraId="5F2A2D81" w14:textId="77777777" w:rsidTr="00607768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42204697" w14:textId="02C443FB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EDF0" w14:textId="499B4630" w:rsidR="004C1DAA" w:rsidRPr="004C1DAA" w:rsidRDefault="004C1DAA" w:rsidP="004C1D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eastAsia="Arial" w:hAnsi="Times New Roman" w:cs="Times New Roman"/>
                <w:sz w:val="16"/>
                <w:szCs w:val="16"/>
                <w:lang w:eastAsia="en-US"/>
              </w:rPr>
              <w:t>Мероприятие</w:t>
            </w:r>
            <w:r>
              <w:rPr>
                <w:rFonts w:ascii="Times New Roman" w:eastAsia="Arial" w:hAnsi="Times New Roman" w:cs="Times New Roman"/>
                <w:sz w:val="16"/>
                <w:szCs w:val="16"/>
                <w:lang w:eastAsia="en-US"/>
              </w:rPr>
              <w:t xml:space="preserve">: </w:t>
            </w: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«Проведение ежегодной акции «Все дети в школу»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2498" w14:textId="77777777" w:rsidR="004C1DAA" w:rsidRP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тыс.</w:t>
            </w:r>
          </w:p>
          <w:p w14:paraId="34F4FD49" w14:textId="1836C03A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9EFB" w14:textId="07791EDB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C546" w14:textId="4CA16A5C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9D9" w14:textId="677A2B1A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2024-2027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53E" w14:textId="25ADE251" w:rsidR="004C1DAA" w:rsidRPr="004C1DAA" w:rsidRDefault="004C1DAA" w:rsidP="004C1D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КДН и ЗП Забайкальского муниципального округа, Управление образованием Администрации Забайкальского муниципального округа,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руководители О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</w:t>
            </w: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ГУСО БСРЦ «Подросток»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660EC71" w14:textId="3E70AC4E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F5B7AB4" w14:textId="038F080E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37F0217" w14:textId="2134B1CB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A7FF6C2" w14:textId="7D956EC4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1A2A587B" w14:textId="68C753FB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65911EA7" w14:textId="0FAFAF4A" w:rsidR="004C1DAA" w:rsidRDefault="00607768" w:rsidP="00607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 рамках данной акции было обследовано 40 семей.</w:t>
            </w:r>
            <w:r w:rsidR="000F48E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Организована помощь в получении необходимых вещей для обучения.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0B51E0CF" w14:textId="77777777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C1DAA" w:rsidRPr="00AD514A" w14:paraId="04AD6227" w14:textId="77777777" w:rsidTr="00607768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4D16AA2B" w14:textId="251AC5EE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0584" w14:textId="56EC4E54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Финансирование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7B9F" w14:textId="77777777" w:rsidR="004C1DAA" w:rsidRP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тыс.</w:t>
            </w:r>
          </w:p>
          <w:p w14:paraId="655F873F" w14:textId="4A54394F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641D" w14:textId="2FC82149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796A" w14:textId="5EC99FA0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98ED" w14:textId="5A21AA89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2024-2027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5F2B" w14:textId="58982568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Комитет по финансам Администрации Забайкальского муниципального округа 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A866" w14:textId="0DEFC3A5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183D" w14:textId="7867FF8A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2200304530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A512" w14:textId="055C814A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0914CE7" w14:textId="71A5ED5B" w:rsidR="004C1DAA" w:rsidRP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513FF795" w14:textId="552D757B" w:rsidR="004C1DAA" w:rsidRPr="004C1DAA" w:rsidRDefault="00607768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1E09FBC7" w14:textId="61E4605B" w:rsidR="004C1DAA" w:rsidRPr="004C1DAA" w:rsidRDefault="00607768" w:rsidP="000F48E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0F48E9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000CC34F" w14:textId="77777777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C1DAA" w:rsidRPr="00AD514A" w14:paraId="56A83A87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F8A49AD" w14:textId="04D50173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26219E76" w14:textId="77777777" w:rsidR="004C1DAA" w:rsidRPr="00634E03" w:rsidRDefault="004C1DAA" w:rsidP="004C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34E03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</w:t>
            </w:r>
          </w:p>
          <w:p w14:paraId="273973C6" w14:textId="72C8D022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34E03">
              <w:rPr>
                <w:rFonts w:ascii="Times New Roman" w:eastAsia="Times New Roman" w:hAnsi="Times New Roman" w:cs="Times New Roman"/>
                <w:sz w:val="16"/>
                <w:szCs w:val="16"/>
              </w:rPr>
              <w:t>Конкурс социально-значимых проектов «Безопасная железная дорога»»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2EF54F" w14:textId="2FA5D6BF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4085A64D" w14:textId="23BF98B3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9A034" w14:textId="479DD7A4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93C8A0" w14:textId="31FDF033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2024-2027 г.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00FEF32B" w14:textId="77777777" w:rsidR="004C1DAA" w:rsidRPr="00634E03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34E03">
              <w:rPr>
                <w:rFonts w:ascii="Times New Roman" w:eastAsia="Times New Roman" w:hAnsi="Times New Roman" w:cs="Times New Roman"/>
                <w:sz w:val="16"/>
                <w:szCs w:val="16"/>
              </w:rPr>
              <w:t>ЛПП на ст. Забайкальск</w:t>
            </w:r>
          </w:p>
          <w:p w14:paraId="698484E1" w14:textId="0E4ED2F0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116375CD" w14:textId="17F9E28B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802F4B4" w14:textId="68749A54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A2BF7E0" w14:textId="5C516C52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B23CD19" w14:textId="5AD1F8C8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7739BF26" w14:textId="4441EA58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4189E96A" w14:textId="2FC81C12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62CC676A" w14:textId="77777777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C1DAA" w:rsidRPr="00AD514A" w14:paraId="6320BC1C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DA46D72" w14:textId="77777777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28079CB6" w14:textId="2AE999CF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b/>
                <w:sz w:val="16"/>
                <w:szCs w:val="16"/>
              </w:rPr>
              <w:t>Финансирование за счет местного 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EBE67AC" w14:textId="77777777" w:rsidR="004C1DAA" w:rsidRPr="00A40A72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13B3FB" w14:textId="499C2AA5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тыс.руб.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59EC710F" w14:textId="071CCAC5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A3439" w14:textId="769B9E56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725E80" w14:textId="4739992A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 w:rsidRP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t>-202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 w:rsidRP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46A02EA3" w14:textId="64D25429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DA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Администрации Забайкальского муниципального округа  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178C637B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2A10C3" w14:textId="7FD127B1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5ECB27B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487D1DB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98A88BD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2200304530</w:t>
            </w:r>
          </w:p>
          <w:p w14:paraId="0AD1D1C0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32AC8DC2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E685C1D" w14:textId="21CE5AC6" w:rsidR="004C1DAA" w:rsidRDefault="00B867DD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C70FD0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A28233" w14:textId="0FB66B38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643BEFD9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A6D53FC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F3BE9EC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2,0</w:t>
            </w:r>
          </w:p>
          <w:p w14:paraId="3889FAD8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969CB2D" w14:textId="77777777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06910E7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9BA3EFD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90F5E47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5DA0B90F" w14:textId="77777777" w:rsidR="004C1DAA" w:rsidRPr="00A40A72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AA43F83" w14:textId="77777777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A2546FA" w14:textId="77777777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C1DAA" w:rsidRPr="00AD514A" w14:paraId="0F35D244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0EDA31E6" w14:textId="63CBF763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B90AC3" w14:textId="77777777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CDEBC3F" w14:textId="77777777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7E89BD3" w14:textId="77777777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644ECDAB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AEA672" w14:textId="047D1023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Пока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затель «Проведение мероприятия 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Конкурс социально-значимых проектов «Безопасная железная дорога»»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3A0098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359226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14:paraId="20D567A5" w14:textId="343487DC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4217C08B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B1DF70" w14:textId="24426A84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9593F9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2F4F8B" w14:textId="425A98F0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F7EE65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29A8F9" w14:textId="4CC20F55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2024-202</w:t>
            </w:r>
            <w:r w:rsidR="00B867D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344EF0D2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EDFDEC" w14:textId="5379886C" w:rsidR="004C1DAA" w:rsidRPr="00D52D67" w:rsidRDefault="004C1DAA" w:rsidP="004C1D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ЛПП на ст. Забайкальск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0007D49B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66B727" w14:textId="4773DF5A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3AC1539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AD9E82" w14:textId="5BB7131B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EDD2201" w14:textId="77777777" w:rsidR="004C1DAA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B1DA57" w14:textId="146E6C0A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F5435AE" w14:textId="77777777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9C2EF3" w14:textId="77777777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96E8E5" w14:textId="1EC1F8D8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117F0C4A" w14:textId="77777777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2073ABD" w14:textId="77777777" w:rsidR="004C1DA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1FCF327" w14:textId="7A6545EA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6E9B35BC" w14:textId="56977EE5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мае </w:t>
            </w:r>
            <w:r w:rsidR="008862D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2025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МАОУ СОШ №1 и МОУ СОШ №2 проведен конкурс рисунков. 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369718B" w14:textId="77777777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C1DAA" w:rsidRPr="00AD514A" w14:paraId="7692CBA7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1ED03C58" w14:textId="77777777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0C463E9B" w14:textId="77777777" w:rsidR="004C1DAA" w:rsidRPr="00A40A72" w:rsidRDefault="004C1DAA" w:rsidP="004C1D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Мероприятие «Правильный выбор»</w:t>
            </w:r>
          </w:p>
          <w:p w14:paraId="35A7B3F1" w14:textId="4B0EA7C0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AEF253" w14:textId="0BBD69EE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3B9348D2" w14:textId="0F9639CF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5D8512" w14:textId="2612387C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C6C2C7" w14:textId="4E5F3458" w:rsidR="004C1DAA" w:rsidRPr="00D52D67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2024-202</w:t>
            </w:r>
            <w:r w:rsidR="00B867D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55297305" w14:textId="648377FB" w:rsidR="004C1DAA" w:rsidRPr="00D52D67" w:rsidRDefault="00B867DD" w:rsidP="004C1D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</w:rPr>
              <w:t xml:space="preserve">КДН и ЗП Забайкальского муниципального округа, Управление образованием Администрации Забайкальского муниципального округа, Управление социального развития Администрации Забайкальского муниципального округа  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BCB35D6" w14:textId="2D637336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9435EF5" w14:textId="67CA25B4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19B166F9" w14:textId="391AEF45" w:rsidR="004C1DAA" w:rsidRPr="00421B36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AEB66E4" w14:textId="6A6C2E72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568A45AF" w14:textId="533EC459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09C80DE" w14:textId="46A9F289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2F089041" w14:textId="77777777" w:rsidR="004C1DAA" w:rsidRPr="00AD514A" w:rsidRDefault="004C1DAA" w:rsidP="004C1DA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867DD" w:rsidRPr="00AD514A" w14:paraId="42276FD7" w14:textId="77777777" w:rsidTr="00607768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E81DE74" w14:textId="77777777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038D" w14:textId="34977F23" w:rsidR="00B867DD" w:rsidRPr="00B867DD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Финансирование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2B85" w14:textId="77777777" w:rsidR="00B867DD" w:rsidRPr="00B867DD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14:paraId="3DD4F1FE" w14:textId="029363F0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тыс. руб.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78D6" w14:textId="6B6DA0C3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823C" w14:textId="67BD49FB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FF21" w14:textId="63CC1DBD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2024-2027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BD5" w14:textId="289DC9A8" w:rsidR="00B867DD" w:rsidRPr="00B867DD" w:rsidRDefault="00B867DD" w:rsidP="00B867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Комитет по финансам Администрации Забайкальского муниципального округа 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91DC" w14:textId="484DFE62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89B4" w14:textId="7324D2F6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2200304530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DA1" w14:textId="66BE0DA4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4886F05" w14:textId="09C0130C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5117CB03" w14:textId="01275D91" w:rsidR="00B867DD" w:rsidRDefault="00607768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18D414C6" w14:textId="388E5803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1B2DABE0" w14:textId="77777777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867DD" w:rsidRPr="00AD514A" w14:paraId="45D53BAB" w14:textId="77777777" w:rsidTr="00612D07">
        <w:trPr>
          <w:trHeight w:val="2323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89BAECA" w14:textId="77777777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078D7598" w14:textId="6A5381E5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Показатель проведение мероприятия «Правильный выбор»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D2F33" w14:textId="609E8728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6BE63084" w14:textId="5D2659AC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85CCB4" w14:textId="1027C681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2BF70D" w14:textId="60B44DEB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5658DD31" w14:textId="31A2045B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</w:rPr>
              <w:t xml:space="preserve">КДН и ЗП Забайкальского муниципального округа, Управление образованием Администрации Забайкальского муниципального округа, Управление социального развития Администрации Забайкальского муниципального округа  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6840AC27" w14:textId="77777777" w:rsidR="00B867DD" w:rsidRPr="00A40A72" w:rsidRDefault="00B867DD" w:rsidP="00B867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481065" w14:textId="14194BC2" w:rsidR="00B867DD" w:rsidRPr="00421B36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5415D0A" w14:textId="77777777" w:rsidR="00B867DD" w:rsidRPr="00A40A72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9B1224" w14:textId="77777777" w:rsidR="00B867DD" w:rsidRPr="00A40A72" w:rsidRDefault="00B867DD" w:rsidP="00B867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13A9D2" w14:textId="77777777" w:rsidR="00B867DD" w:rsidRPr="00A40A72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66C6B8" w14:textId="77777777" w:rsidR="00B867DD" w:rsidRPr="00A40A72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75E223C2" w14:textId="77777777" w:rsidR="00B867DD" w:rsidRPr="00A40A72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CA5B8D" w14:textId="297C010F" w:rsidR="00B867DD" w:rsidRPr="00421B36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5574C17E" w14:textId="77777777" w:rsidR="00B867DD" w:rsidRPr="00A40A72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63C8E1" w14:textId="7B2FF455" w:rsidR="00B867DD" w:rsidRPr="00421B36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B83A5C9" w14:textId="713994B0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2E3AEBF4" w14:textId="1959D216" w:rsidR="00B867DD" w:rsidRPr="00AD514A" w:rsidRDefault="00607768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5D76C68B" w14:textId="0399D9AA" w:rsidR="00B867DD" w:rsidRPr="00B867DD" w:rsidRDefault="00607768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Проведено спортивное мероприятие на базе МОУ Харанорская СОШ. Дети награждены подарками и грамотами.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30ABB1EA" w14:textId="77777777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867DD" w:rsidRPr="00AD514A" w14:paraId="5611FA08" w14:textId="77777777" w:rsidTr="00612D07">
        <w:trPr>
          <w:trHeight w:val="2113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205EEAE9" w14:textId="624F85CF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2307D52E" w14:textId="1CC6B2A3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«Выполнение мероприятий, направленных на противодействие правонарушений и преступлений в сфере </w:t>
            </w:r>
            <w:r w:rsidRPr="00A40A7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-технологий»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8A1DC0" w14:textId="14733B96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13A43900" w14:textId="543718B5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2B7E5B" w14:textId="1BF201E2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9B3C3C" w14:textId="1F34303C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0483580D" w14:textId="55A29208" w:rsidR="00B867DD" w:rsidRPr="00D52D67" w:rsidRDefault="00B867DD" w:rsidP="00B867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делами Администрации Забайкальского муниципального округа  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DD596B5" w14:textId="7009977D" w:rsidR="00B867DD" w:rsidRPr="00421B36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6036922" w14:textId="5E5C0EC8" w:rsidR="00B867DD" w:rsidRPr="00421B36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BE50CDB" w14:textId="54C1B2EF" w:rsidR="00B867DD" w:rsidRPr="00421B36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D2AD651" w14:textId="13350567" w:rsidR="00B867DD" w:rsidRPr="00421B36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2CEB2D2C" w14:textId="741CF6D0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4E3454F" w14:textId="53EC9870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322A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запланировано на </w:t>
            </w:r>
            <w:r w:rsidRPr="00D322A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V</w:t>
            </w:r>
            <w:r w:rsidRPr="00D322A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квартал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3DE6B09B" w14:textId="77777777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867DD" w:rsidRPr="00AD514A" w14:paraId="3401D164" w14:textId="77777777" w:rsidTr="00607768">
        <w:trPr>
          <w:trHeight w:val="1166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F29D4E4" w14:textId="66AB2322" w:rsidR="00B867DD" w:rsidRPr="00D52D67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8A42" w14:textId="77777777" w:rsidR="00B867DD" w:rsidRPr="00B867DD" w:rsidRDefault="00B867DD" w:rsidP="00B867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Задача </w:t>
            </w:r>
          </w:p>
          <w:p w14:paraId="02D92CB6" w14:textId="6828020E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«</w:t>
            </w: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Профилактика отдельных видов преступлений на территории Забайкальского муниципального округа»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FB96" w14:textId="61E3CB7E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8F8C" w14:textId="7B029D00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C779" w14:textId="2E4E0F59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5017" w14:textId="03AF9709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2020-2027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41BE" w14:textId="32F94E28" w:rsidR="00B867DD" w:rsidRPr="00B867DD" w:rsidRDefault="00B867DD" w:rsidP="00B867DD">
            <w:pPr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КДНиЗП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Забайкальского муниципального округа,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ГУЗ «Забайкальская ЦРБ» (по согласованию),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ОМВД (по согласованию), Забайкальский отдел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568097D" w14:textId="21382B86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340D6CD" w14:textId="02EA891A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297D60DF" w14:textId="7A9A609D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9FA2227" w14:textId="0F7973C2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1BFD1587" w14:textId="415A8250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572F89F9" w14:textId="484610AD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5CCFC8F" w14:textId="77777777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867DD" w:rsidRPr="00AD514A" w14:paraId="15F24A1A" w14:textId="77777777" w:rsidTr="00607768">
        <w:trPr>
          <w:trHeight w:val="1166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E98DEA9" w14:textId="2A3C6441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F40D" w14:textId="5578EC3F" w:rsidR="00B867DD" w:rsidRPr="00B867DD" w:rsidRDefault="00B867DD" w:rsidP="00B867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Мероприятие «Проведение рейдовых мероприятий по семьям  с участием представителей всех субъектов профилактики по </w:t>
            </w: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выявлению безнадзорных подростков, и родителей (лиц, их замещающих), не исполняющих обязанности по воспитанию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DE5" w14:textId="1B0C04EE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BF09" w14:textId="3725E259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BE6B" w14:textId="43693989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FC57" w14:textId="36D1285E" w:rsidR="00B867DD" w:rsidRP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2020-2027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71B2" w14:textId="77777777" w:rsidR="00B867DD" w:rsidRPr="00B867DD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КДНиЗП Забайкальского муниципального округа, Управление образованием Администрации КДНиЗП Забайкальского </w:t>
            </w: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муниципального округа,</w:t>
            </w:r>
          </w:p>
          <w:p w14:paraId="322E7DE8" w14:textId="3F448172" w:rsidR="00B867DD" w:rsidRPr="00B867DD" w:rsidRDefault="00B867DD" w:rsidP="00B867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867D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ГУЗ «Забайкальская ЦРБ», ОМВД России по Забайкальскому  району (по согласованию), ЛПП на ст. Забайкальск, ГУСО БСРЦ «Подросток»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CA10120" w14:textId="0C050B48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7B50C49" w14:textId="388E743E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7A4EFF6" w14:textId="4C0E3302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D9686FD" w14:textId="57C7AE50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32C54A7D" w14:textId="2277240E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55C76830" w14:textId="4FAF03A1" w:rsidR="00B867DD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DF4DDEA" w14:textId="77777777" w:rsidR="00B867DD" w:rsidRPr="00AD514A" w:rsidRDefault="00B867DD" w:rsidP="00B867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3A70FD8F" w14:textId="77777777" w:rsidTr="00607768">
        <w:trPr>
          <w:trHeight w:val="1166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B49B930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4633" w14:textId="7493316D" w:rsidR="0039027D" w:rsidRPr="0039027D" w:rsidRDefault="0039027D" w:rsidP="0039027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Показатель «Количество рейдов по выявлению безнадзорных подростков, и родителей (лиц, их замещающих), не исполняющих обязанности по воспитанию детей».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B66" w14:textId="4DDC0A86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DCB9" w14:textId="0D8C8E20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88C9" w14:textId="64351420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Абсолютный показатель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7038" w14:textId="6351F9CC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2020-2027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A534" w14:textId="77777777" w:rsidR="0039027D" w:rsidRPr="0039027D" w:rsidRDefault="0039027D" w:rsidP="0039027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39027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Администрации КДНиЗП Забайкальского муниципального округа,</w:t>
            </w:r>
          </w:p>
          <w:p w14:paraId="3AC7EF15" w14:textId="6A313D61" w:rsidR="0039027D" w:rsidRPr="00B867DD" w:rsidRDefault="0039027D" w:rsidP="0039027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9027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ГУЗ «Забайкальская ЦРБ», ОМВД России по Забайкальскому району (по согласованию), ЛПП на ст. Забайкальск, ГУСО БСРЦ «Подросток»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31784C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32BD132" w14:textId="284CE736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94EC934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053976" w14:textId="4E898769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D1CB7D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A7A5CF3" w14:textId="21C56DC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E11276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CC480" w14:textId="4570D523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30FBA480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31B1D65" w14:textId="57A6D197" w:rsidR="0039027D" w:rsidRDefault="00607768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52437CB0" w14:textId="3F347E5E" w:rsidR="0039027D" w:rsidRDefault="0039027D" w:rsidP="0060776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027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Pr="0039027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месяцев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Pr="0039027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 КДНиЗП, ГУЗ «Забайкальская ЦРБ», ОМВД России по Забайкальскому району, ЛПП на ст. Забайкальск, ГУСО БСРЦ «Подросток» проведено совместных межведомственных рейдов 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0213535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54DCAE27" w14:textId="77777777" w:rsidTr="00607768">
        <w:trPr>
          <w:trHeight w:val="1166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32D7A97" w14:textId="0CA38B1E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D310" w14:textId="77A9D535" w:rsidR="0039027D" w:rsidRPr="0039027D" w:rsidRDefault="0039027D" w:rsidP="0039027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9027D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Мероприятие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: </w:t>
            </w:r>
            <w:r w:rsidRPr="0039027D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«Проведение рейдов на улицах с целью предотвращения нахождения несовершеннолетних в общественных местах после наступления комендантского часа».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EF58" w14:textId="71E9F5DC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D756" w14:textId="3789F335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EC50" w14:textId="4243FC84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8C75" w14:textId="453B19A3" w:rsidR="0039027D" w:rsidRP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2020-2027г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44B7" w14:textId="3CD85561" w:rsidR="0039027D" w:rsidRPr="0039027D" w:rsidRDefault="0039027D" w:rsidP="0039027D">
            <w:pPr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КДНиЗП Забайкальского муниципального округа,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ОМВД России по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39027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Забайкальскому району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3FFDCA6" w14:textId="7E0C973D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9C0A0AC" w14:textId="4412F9AB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6DE0D48D" w14:textId="2700EE5D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5471EFB" w14:textId="69C52612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747C6377" w14:textId="4B527AE6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6300B5BA" w14:textId="364194C9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2D48972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1959BFEA" w14:textId="77777777" w:rsidTr="00612D07">
        <w:trPr>
          <w:trHeight w:val="1166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0AB1E8F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6642057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Показатель: частота проведение рейдов на улицах и других общественных местах.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D8B4F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4DA368E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FC6BD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EC0FB1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0C6E0DE8" w14:textId="77777777" w:rsidR="0039027D" w:rsidRDefault="0039027D" w:rsidP="003902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Администрация </w:t>
            </w: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ОМВД</w:t>
            </w:r>
          </w:p>
          <w:p w14:paraId="7518419D" w14:textId="77777777" w:rsidR="0039027D" w:rsidRPr="00D52D67" w:rsidRDefault="0039027D" w:rsidP="003902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E9A170D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87320A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3B91CE2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F95DEF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1398AEC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75255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2549E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5191D71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62F5B74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  <w:p w14:paraId="0785909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2A08AA41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41601FA" w14:textId="600C2167" w:rsidR="0039027D" w:rsidRPr="00AD514A" w:rsidRDefault="00607768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</w:t>
            </w:r>
          </w:p>
          <w:p w14:paraId="5B56994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443213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E5F294E" w14:textId="239C12C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607768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месяцев 2025 ОМВД России «Забайкальский» проведено </w:t>
            </w:r>
          </w:p>
          <w:p w14:paraId="63C070BF" w14:textId="3EF72B15" w:rsidR="0039027D" w:rsidRPr="00AD514A" w:rsidRDefault="00607768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</w:t>
            </w:r>
            <w:r w:rsidR="0039027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рейдов по общественным местам.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68B2404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2DCA6292" w14:textId="77777777" w:rsidTr="00612D07">
        <w:trPr>
          <w:trHeight w:val="31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232423B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2.3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3C7BD83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«</w:t>
            </w:r>
            <w:r w:rsidRPr="00D52D67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добровольного анонимного тестирования учащихся старших классов образовательных учреждений с целью раннего выявления немедицинского потребления наркотических средств</w:t>
            </w:r>
          </w:p>
          <w:p w14:paraId="76216AB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и психотропных веществ»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0736E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ED15EA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128414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5DCF4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49E5F2B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59D567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00AA9A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1A919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50B46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525F67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C6CF04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A4B6EE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E9442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E7FED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C27FE7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55A8B0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6D93626D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образованием, ГУЗ «Забайкальская ЦРБ»</w:t>
            </w:r>
          </w:p>
          <w:p w14:paraId="4A33F13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5B9FAD6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D8C98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9B6DA3D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6DF2C7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ABA27C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293CC03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3B06721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152F45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6751C66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5CF70F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2E697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91902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605383A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7EEF728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0916A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EB709A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EFAA86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11B7BF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66F98E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24AD96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C81F57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0B2BBE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3DF9FC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5016FB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43283BF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99237B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96F78E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47D726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B9AE6C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09563AD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E1D9A7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0BBD76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7143037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2E830D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0A573E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65C44A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CC37FE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0FBA8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D74C56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3C60F3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0432C3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C04156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3B58E3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471ED67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51642F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213A5E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6D0037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5215AF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BACCB05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EF5455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271581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414C78F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49104FBF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48343AA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16BAFAAD" w14:textId="737FD8E5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добровольного анонимного тестирования в образовательных учреждениях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 целью </w:t>
            </w:r>
            <w:r w:rsidRPr="00D52D67">
              <w:rPr>
                <w:rFonts w:ascii="Times New Roman" w:eastAsia="Calibri" w:hAnsi="Times New Roman" w:cs="Times New Roman"/>
                <w:sz w:val="16"/>
                <w:szCs w:val="16"/>
              </w:rPr>
              <w:t>раннего выявления немедицинского потребления наркотических средств</w:t>
            </w:r>
          </w:p>
          <w:p w14:paraId="1E2F88C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Calibri" w:hAnsi="Times New Roman" w:cs="Times New Roman"/>
                <w:sz w:val="16"/>
                <w:szCs w:val="16"/>
              </w:rPr>
              <w:t>и психотропных веществ»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0A00507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14:paraId="35EDAE3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7A424C0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6C6C2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67E27D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0CBB08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413A0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4E5C4E4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образованием, ГУЗ «Забайкальская ЦРБ»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632C51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4BEF28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C6AADE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39DA193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14C6283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A6C1AD3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04DE553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7635E5F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5A28255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2DA21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EAF651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C68B1D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D383E5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77B00C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A99D9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3D10878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E2CD4D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8EDDA7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7E25D45" w14:textId="29037543" w:rsidR="0039027D" w:rsidRDefault="00607768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 </w:t>
            </w:r>
          </w:p>
          <w:p w14:paraId="022104B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47BDF854" w14:textId="18E59744" w:rsidR="0039027D" w:rsidRPr="008314F7" w:rsidRDefault="000F48E9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Тестирование прошло с 24.09.2025 по 09.10.2025 во всех общеобразовательных учреждениях округа. Приняли участие несовершеннолетние с 7 по 11 классы.</w:t>
            </w:r>
          </w:p>
          <w:p w14:paraId="5DEC9C4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934915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0B84A8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379ED59E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11D0346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7B76D0A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 «Формирование системы профилактики безнадзорности и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2F2E7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5178EF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3D5330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3512CF4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DA6EB2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98038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CBE2A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1C3ED4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727BE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0764B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1AEC11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832E46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3370204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Консультант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секретарь КДНиЗП</w:t>
            </w:r>
          </w:p>
          <w:p w14:paraId="6F93F34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Управление образованием, КДНиЗП,</w:t>
            </w:r>
          </w:p>
          <w:p w14:paraId="19E7D0D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ГУЗ «Забайкальская ЦРБ», ОМВД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6D42B16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9D71B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2098D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694CA7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5275CC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21FA85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738B091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7E7D91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4805ABD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B25E98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7C332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C38D4D" w14:textId="77777777" w:rsidR="0039027D" w:rsidRPr="00B204EF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7C10A1E7" w14:textId="3AE8DA44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20A3AA2" w14:textId="2D78256E" w:rsidR="000F48E9" w:rsidRDefault="000F48E9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540B8DC" w14:textId="4F00D033" w:rsidR="000F48E9" w:rsidRDefault="000F48E9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D400D2A" w14:textId="4D45FFE4" w:rsidR="000F48E9" w:rsidRDefault="000F48E9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1769C95" w14:textId="0E61AFF0" w:rsidR="000F48E9" w:rsidRDefault="000F48E9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4A73951" w14:textId="2E4EBBEF" w:rsidR="000F48E9" w:rsidRDefault="000F48E9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520207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C895CE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1CBDD93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A420D6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308479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FB011CD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0A7AF0D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BF36DC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64C8106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A2A7C2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AEA1FE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02D81B6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61DD8505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375DA8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3B4D4C8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«Проведение акции «Новогодняя елка желаний» для детей, состоящих на профилактическом учете КДНиЗП»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F7CB41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15141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59B1AD3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04F33E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86263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74DFE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0BE652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33C5B6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D8B08B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29D8F6F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КДНиЗП, Управление образованием, ведущий специалист по делам культуры, Главы сельских поселений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03884AD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AACD8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99C78B6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2CF9378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105922A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6936C7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B5A8A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135C0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BDE76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62840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3B6FC9D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9E6FD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3B35FF7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1959EE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3FE636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139466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D4FD12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A170A2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0EC426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02BAFAB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A3063B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D6F56A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35B77F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715326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333AF80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848F16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161578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E68AE5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0F50B9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3CA340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F3A2B9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45A7E0C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4671BB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29F2B2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F4636D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B2327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2645E13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4E67B350" w14:textId="77777777" w:rsidTr="00612D07">
        <w:trPr>
          <w:trHeight w:val="1651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0A44F7B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12DF2A3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662CBC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72F942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тыс.руб.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2753DC1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E0C4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990D8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36A8CDC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04EC48E8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7B5A36D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E4B80D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1997AE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0D243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326D0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488E7DD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1D7E6D1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2B9F8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293391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502BCD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512690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E53255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16CCCD4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9ECFA7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352360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3EF48E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DCC1BF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A596AA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35CA08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386D5B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6C1F80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A549B2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4AD1F28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350FA9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4A9F70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7778E2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1095659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61F3CBC5" w14:textId="77777777" w:rsidTr="00612D07">
        <w:trPr>
          <w:trHeight w:val="1918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B56F34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51BEF3B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 счет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окружного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99352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019932C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3D975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E3D46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355832B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139F1C8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A15624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2200104530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167D00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6A36F2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EC4599" w14:textId="59DF6EC0" w:rsidR="0039027D" w:rsidRPr="000F4699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34,0</w:t>
            </w:r>
          </w:p>
          <w:p w14:paraId="7136CB6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5E26916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8A3F11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463967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B90B1D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903780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521304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45544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  <w:p w14:paraId="0FBE1A4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B0204E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78220B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62D61A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06EE8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2F860E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DA9F41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C066B2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D498B9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97DD4C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B58F93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F5C7BE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A0B3CF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2C2EB1F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6E093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64CE4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449B22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A44B63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90F6EB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301648C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5776628F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0DD229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1E85463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внебюджетных источников финансирования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E35E6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22A99EF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45164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741E0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62B1890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Ведущий специалист, секретарь КДНиЗП Администрации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FE397A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93CE88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60B0A814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42CF3D5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933A2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2AA2B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30B20BE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7F24D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5DB5EF8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7B1EAB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F85AFC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76B4CAC4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0D3B60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4FA983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CAD300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B180DB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4D27CB8" w14:textId="34C9CBF5" w:rsidR="0039027D" w:rsidRPr="00AD514A" w:rsidRDefault="008862DB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5A077FE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CC196D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9C436C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7A7EC19A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3AFE1D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3D78B3E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«Оказание материальной поддержки детям, состоящим на профилактическом учете в категории СОП в КДНиЗП».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9B607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5CFA49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9EB2BD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DFEE820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14:paraId="271BCC7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7080F8C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D5DA6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D28FDC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89CC35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30FF9B3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8F2F52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BB4E23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5583A0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B68F09" w14:textId="77777777" w:rsidR="0039027D" w:rsidRPr="00F14F11" w:rsidRDefault="0039027D" w:rsidP="003902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F14F11">
              <w:rPr>
                <w:rFonts w:ascii="Times New Roman" w:eastAsia="SimSun" w:hAnsi="Times New Roman" w:cs="Times New Roman"/>
                <w:sz w:val="16"/>
                <w:szCs w:val="16"/>
              </w:rPr>
              <w:t>Абсолютный показатель</w:t>
            </w:r>
          </w:p>
          <w:p w14:paraId="6A9A0F1A" w14:textId="77777777" w:rsidR="0039027D" w:rsidRPr="00D52D67" w:rsidRDefault="0039027D" w:rsidP="003902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342598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372286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1D85ABE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КДНиЗП, Управление образованием, ведущий специалист по делам культуры, Главы сельских поселений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2C20694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27390A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681119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08B9276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57E87D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22E2E2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0AE63E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D3BF39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FFD54D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AD1D5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04B6CE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89D625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8D157BA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1F4B0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8EC1FC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B4A3FC" w14:textId="77777777" w:rsidR="0039027D" w:rsidRPr="00F14F11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4D03C04E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3F54E4C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4C98AE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2E2C33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06711A2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D1C3DBB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F790C85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94E83">
              <w:rPr>
                <w:rFonts w:ascii="Times New Roman" w:eastAsia="Calibri" w:hAnsi="Times New Roman" w:cs="Times New Roman"/>
                <w:sz w:val="16"/>
                <w:szCs w:val="16"/>
              </w:rPr>
              <w:t>Данн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ой</w:t>
            </w:r>
            <w:r w:rsidRPr="00D94E8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категор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ии</w:t>
            </w:r>
            <w:r w:rsidRPr="00D94E8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детей, оказывается материальная поддержка в виде получения вещей.</w:t>
            </w:r>
          </w:p>
          <w:p w14:paraId="51E21F22" w14:textId="77777777" w:rsidR="0039027D" w:rsidRPr="00B204EF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6AD14CD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55D23D6F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BD632F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136D4D7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«Организация мероприятий по развитию профессиональной ориентации и социальной адаптации несовершеннолетних, в том числе, состоящих на различных профучетах»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40FF0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F84AFF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05FA3A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016CA8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6563D2F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1A028B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847B58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320CA25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9BD8FD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84424F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949F25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14:paraId="44E3B83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F1E2AE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360F0D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03DA3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3D865A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C0651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2F2669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28567CC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8FDDAE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C39D0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6B9F2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FC4BEC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9D7D9E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  <w:p w14:paraId="48CFEF5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C1E278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BDEA1E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06F7237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секретарь КДНиЗП</w:t>
            </w:r>
          </w:p>
          <w:p w14:paraId="52187DA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14:paraId="109A097A" w14:textId="5149CB6D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по Забайкальскому району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006A469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821F9D4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A79E2A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0F80AB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6BF4CC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03F25FD8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4538F4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4AB636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E11B93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8FA64E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8FE563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03EB42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0922824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721ABD2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6D847D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49749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70AFBD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B6BE396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506B6B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D9CD11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740F33AD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63E748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0827B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4E79F4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D6F2F7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33A4BA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4359D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14:paraId="57DAB15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D2832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FEC84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2A5767D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636DD6B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31D954E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799BAFB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4B19C8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0CCDFF92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3AB2F2D5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D8BAA6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721544E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</w:t>
            </w:r>
            <w:r w:rsidRPr="00F14F11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мероприятий по профессиональной ориентации 9-11 классы»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00313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6C33B0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14:paraId="4907CFB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4BB76A3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673245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46CFD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9A02C9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</w:t>
            </w:r>
          </w:p>
          <w:p w14:paraId="00DB939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2BAEA6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7BFD26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74F896D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Консультант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секретарь КДНиЗП</w:t>
            </w:r>
          </w:p>
          <w:p w14:paraId="7FBFB5A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Межрайонный отдел по Борзинскому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району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Забайкальскому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округу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78A7E7AF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C700AB3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57650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CC460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7A7CED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BB5F1F4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E10092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83C5CD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EC249C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E95D8A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15A615D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FA11E18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30C46A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8FF368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1DBCC4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838E4ED" w14:textId="77777777" w:rsidR="0039027D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B32F8A" w14:textId="77777777" w:rsidR="0039027D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3399FF" w14:textId="77777777" w:rsidR="0039027D" w:rsidRPr="00AD514A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08A7B5D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F6AEC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69CB7D4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545132F" w14:textId="4FE9070B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5FDE3BE" w14:textId="3E333765" w:rsidR="0039027D" w:rsidRPr="00EF3265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прошло 21.06.2025 года на базе лаборатории стали «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STELL</w:t>
            </w:r>
            <w:r w:rsidRPr="00EF326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LAB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». Была организованна экскурсия для старшеклассников МАОУ СОШ№1 и МОУ СОШ№2.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1816B88F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7C26AEC9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E1AA7A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F9E761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3.3</w:t>
            </w:r>
          </w:p>
          <w:p w14:paraId="5D24B0F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A5A31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46E550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C1367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A54AC7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D69DEC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932D1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16358DD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«Проведение молодежного фестиваля «Маршрутами будущего»,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посвящённое пропаганде активного образа жизни и профилактике криминального поведения среди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F8E693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5661D3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97CC65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D0CF6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FB1117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16F899F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A36687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453C7F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D2A79C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18E089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EBEE5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623015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7F6D44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3961D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B6B064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DC290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01EF8F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F40F1A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83145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4B03FC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788C480D" w14:textId="77777777" w:rsidR="0039027D" w:rsidRPr="00D52D67" w:rsidRDefault="0039027D" w:rsidP="003902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КДНиЗП, Управление образованием, ведущий специалист по вопросам культуры Администрации </w:t>
            </w: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, ведущий специалист по делам молодежи и спорту Администрации </w:t>
            </w: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38B51DD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746E2E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57A8B7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ind w:firstLineChars="200" w:firstLine="3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1943F5E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F3E14F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BB7CE8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57A053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5275E4F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259C72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093AF85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65515A4" w14:textId="77777777" w:rsidR="0039027D" w:rsidRDefault="0039027D" w:rsidP="0039027D">
            <w:pPr>
              <w:shd w:val="clear" w:color="auto" w:fill="FFFFFF" w:themeFill="background1"/>
              <w:ind w:firstLineChars="100" w:firstLine="1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2C02BA" w14:textId="77777777" w:rsidR="0039027D" w:rsidRPr="00AD514A" w:rsidRDefault="0039027D" w:rsidP="0039027D">
            <w:pPr>
              <w:shd w:val="clear" w:color="auto" w:fill="FFFFFF" w:themeFill="background1"/>
              <w:ind w:firstLineChars="100" w:firstLine="1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287184B8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5FD5718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302FBCE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82B746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BDBD11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B0B0E5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231FF4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31B920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73BCD4D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E3E9AA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2BF71B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579BDF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A7A643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63223E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0A2567F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8120E2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47B4BF9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297347FB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30C584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3BA4181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Финансирование мероприятия за счет средств окружного 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13C8139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93625E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тыс.руб.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1D58B94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C7BE2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D6488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23A8B6E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1A7DE303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7A9FD0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D51D177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6DDB97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2200204530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31FFD97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D50660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0669153" w14:textId="77777777" w:rsidR="0039027D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E2103F" w14:textId="5D1D797E" w:rsidR="0039027D" w:rsidRPr="00AD514A" w:rsidRDefault="008862DB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4095F45D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3CC6575" w14:textId="1C500C15" w:rsidR="0039027D" w:rsidRPr="00AD514A" w:rsidRDefault="008862DB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635D12E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4AAA96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23239A0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BD97B1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14:paraId="6154755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025EC1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ind w:firstLineChars="400" w:firstLine="64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49DFCAC8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0900B39E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469D2A9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1676FA5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«П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мероприятия «Маршрутами будущего»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6E59CE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D782640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14:paraId="45604D2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1A7D8EB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D8D46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8552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C83AD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298663B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КДНиЗП, Управление образованием, ведущий специалист по вопросам культуры Администрации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ведущий специалист по делам молодежи и спорту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23ABFEAE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8563094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D926FA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5D294B1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6A9F0C2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2A2742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D4E2420" w14:textId="77777777" w:rsidR="0039027D" w:rsidRPr="00AD514A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CCCF7F" w14:textId="77777777" w:rsidR="0039027D" w:rsidRPr="00AD514A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140F5E1" w14:textId="77777777" w:rsidR="0039027D" w:rsidRPr="00AD514A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  <w:p w14:paraId="1425A22A" w14:textId="77777777" w:rsidR="0039027D" w:rsidRPr="00AD514A" w:rsidRDefault="0039027D" w:rsidP="0039027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02CAEE8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E2DF056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369E2AC" w14:textId="630DA315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  <w:p w14:paraId="1029994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6EA2CD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0C7B54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8818DCE" w14:textId="5F88BF3D" w:rsidR="0039027D" w:rsidRPr="00995542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прошло 19.06.2025 г на базе МОУ Даурская СОШ, 20.06.2025 г на базе МОУ Билитуйская СОШ. С детьми проведены профилактические беседы и активные игры. </w:t>
            </w:r>
          </w:p>
          <w:p w14:paraId="6D29CFBB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813319A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362E28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397FE3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474084D6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7AF75EE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7EFFDD90" w14:textId="77777777" w:rsidR="0039027D" w:rsidRPr="00D52D67" w:rsidRDefault="0039027D" w:rsidP="003902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Выявление и устранение причин </w:t>
            </w: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и условий, способствующих совершению правонарушений»</w:t>
            </w:r>
          </w:p>
          <w:p w14:paraId="38E3D90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096A7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C45FBF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DF4CE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896198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15E213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132C23C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F654E0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C6E510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F26138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2C8E04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51C49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EE930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18ADDF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7721A96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F72956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9DA710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C2DEC02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8C3EED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1FAF112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Консультант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секретарь КДНиЗП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Управление образованием, КДНиЗП,</w:t>
            </w:r>
          </w:p>
          <w:p w14:paraId="1A3153C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ГУЗ «Забайкальская ЦРБ», ОМВД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716851AF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A12969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6280DF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ACF19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ABDB394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A9F20A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5B4E2CF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76E2339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74A1DA6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16017EA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2E821EBC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0E1EB03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601AE5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8996FF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E727D3D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93B8DBE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B959CF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B74558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EC376D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17578B" w14:textId="77777777" w:rsidR="0039027D" w:rsidRPr="00723EBF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41864E95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88170D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8D393BE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7D7C87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C32ABE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1EF90CD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36D703D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877A47C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0EDF819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453A2C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6797D7D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0D5D281A" w14:textId="77777777" w:rsidTr="00612D07">
        <w:trPr>
          <w:trHeight w:val="1705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1134D9E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3397B2A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проведение заседаний муниципальн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ой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комисси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ACAA2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09321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D3DA4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D6A810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14:paraId="29E5E20F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31E298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672CC05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DCAE31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F1351B0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31962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59CEAE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05A9665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E48687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3ADCD29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КДНиЗП, Главы сельских поселений, Управление образованием,</w:t>
            </w:r>
          </w:p>
          <w:p w14:paraId="4488A93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ГУЗ «Забайкальская ЦРБ», ОМВД (по согласованию)</w:t>
            </w:r>
          </w:p>
          <w:p w14:paraId="49D0E7E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6E5CFD27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068AD85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4AD56D9B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8DAA62D" w14:textId="77777777" w:rsidR="0039027D" w:rsidRPr="00723EBF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772616E3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0B48FD20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0A237571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9027D" w:rsidRPr="00AD514A" w14:paraId="4A65643B" w14:textId="77777777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49D81BD3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14:paraId="02B05834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«Количество проведенных заседаний муниципальной комиссии по делам несовершеннолетних и защите их прав»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34819B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14:paraId="735CF26C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CD0548" w14:textId="77777777" w:rsidR="0039027D" w:rsidRPr="000E15D6" w:rsidRDefault="0039027D" w:rsidP="003902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50724D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2020-2027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14:paraId="343DB0F7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КДНиЗП,</w:t>
            </w:r>
          </w:p>
          <w:p w14:paraId="3DBAC806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ОМВД</w:t>
            </w:r>
          </w:p>
          <w:p w14:paraId="41987548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  <w:p w14:paraId="10D8229A" w14:textId="77777777" w:rsidR="0039027D" w:rsidRPr="00D52D67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EB42072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F4D9F96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0FF02618" w14:textId="77777777" w:rsidR="0039027D" w:rsidRPr="00421B36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AF23014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2B1C14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78E0D034" w14:textId="77777777" w:rsidR="0039027D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3A049C8" w14:textId="30D7DB7E" w:rsidR="0039027D" w:rsidRPr="00AD514A" w:rsidRDefault="00B65EE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173B7745" w14:textId="17A5B298" w:rsidR="0039027D" w:rsidRPr="00AD514A" w:rsidRDefault="0039027D" w:rsidP="00B65EE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B65EED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месяцев 2025 было проведено 1</w:t>
            </w:r>
            <w:r w:rsidR="00B65EED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заседания муниципальной комиссии по делам несовершеннолетних и защите их прав.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F5B3DF9" w14:textId="77777777" w:rsidR="0039027D" w:rsidRPr="00AD514A" w:rsidRDefault="0039027D" w:rsidP="003902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862DB" w:rsidRPr="00AD514A" w14:paraId="4D0EC9E5" w14:textId="77777777" w:rsidTr="00607768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18CD7600" w14:textId="56FC978F" w:rsidR="008862DB" w:rsidRPr="00D52D67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34C2" w14:textId="77777777" w:rsidR="008862DB" w:rsidRDefault="008862DB" w:rsidP="00886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Мероприятие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: </w:t>
            </w:r>
          </w:p>
          <w:p w14:paraId="1D349DFE" w14:textId="4BB589B8" w:rsidR="008862DB" w:rsidRPr="008862DB" w:rsidRDefault="008862DB" w:rsidP="00886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«Час правовой грамотности «Ответственность несовершеннолетних за продажу и распространение наркотиков и психотропных веществ»»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D166" w14:textId="2324C8BB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EB67" w14:textId="553579C3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B4D8" w14:textId="7F8D00C8" w:rsidR="008862DB" w:rsidRPr="008862DB" w:rsidRDefault="008862DB" w:rsidP="008862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A7FF" w14:textId="5F63FBC7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2020-2027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C033" w14:textId="19BEFCB4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КДНиЗП Забайкальского муниципального округа, Управление образованием Администрации Забайкальского муниципального округа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415A20D8" w14:textId="3D473E12" w:rsidR="008862DB" w:rsidRPr="00421B36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9AAE0C6" w14:textId="712503D7" w:rsidR="008862DB" w:rsidRPr="00421B36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14:paraId="6B7DF1C1" w14:textId="34113E00" w:rsidR="008862DB" w:rsidRPr="00421B36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9B0738B" w14:textId="14845940" w:rsid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614D9434" w14:textId="34609829" w:rsid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783B80A1" w14:textId="3128C68B" w:rsidR="008862DB" w:rsidRPr="0071007C" w:rsidRDefault="0071007C" w:rsidP="007100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запланировано на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IV</w:t>
            </w:r>
            <w:r w:rsidRPr="0071007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квартал 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1DC2965A" w14:textId="77777777" w:rsidR="008862DB" w:rsidRPr="00AD514A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862DB" w:rsidRPr="00AD514A" w14:paraId="28E630D2" w14:textId="77777777" w:rsidTr="00607768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14:paraId="603ECA57" w14:textId="77777777" w:rsidR="008862DB" w:rsidRPr="00D52D67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5F98" w14:textId="4EF13F16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Финансирование мероприятия за счет средств бюджета округа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397" w14:textId="77777777" w:rsidR="008862DB" w:rsidRPr="008862DB" w:rsidRDefault="008862DB" w:rsidP="008862D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14:paraId="6CAC6E1A" w14:textId="77777777" w:rsidR="008862DB" w:rsidRPr="008862DB" w:rsidRDefault="008862DB" w:rsidP="008862D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тыс.</w:t>
            </w:r>
          </w:p>
          <w:p w14:paraId="71912AF3" w14:textId="2E08C8C4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939" w14:textId="220AE1A5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FDBD" w14:textId="167F33A3" w:rsidR="008862DB" w:rsidRPr="008862DB" w:rsidRDefault="008862DB" w:rsidP="008862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3A4B" w14:textId="28ECACA3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2020-2027 годы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01D2" w14:textId="1AA7BA71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Комитет по финансам Администрации Забайкальского муниципального округа 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C66E" w14:textId="114FF945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4E98" w14:textId="441A962C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2200204530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CE98" w14:textId="4AFFE21C" w:rsidR="008862DB" w:rsidRP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62D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C5391F5" w14:textId="13BC1B78" w:rsid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14:paraId="3D133DD8" w14:textId="46794B9F" w:rsid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14:paraId="26385924" w14:textId="3656DC1E" w:rsidR="008862DB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14:paraId="5AC09377" w14:textId="77777777" w:rsidR="008862DB" w:rsidRPr="00AD514A" w:rsidRDefault="008862DB" w:rsidP="008862D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14:paraId="2EC2FF0E" w14:textId="77777777" w:rsidR="003826F9" w:rsidRPr="00AD514A" w:rsidRDefault="003826F9" w:rsidP="007D73F4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Cs/>
          <w:sz w:val="16"/>
          <w:szCs w:val="16"/>
        </w:rPr>
      </w:pPr>
    </w:p>
    <w:sectPr w:rsidR="003826F9" w:rsidRPr="00AD514A" w:rsidSect="00986C97">
      <w:pgSz w:w="16838" w:h="11906" w:orient="landscape"/>
      <w:pgMar w:top="284" w:right="124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D8A2D" w14:textId="77777777" w:rsidR="00C80851" w:rsidRDefault="00C80851">
      <w:pPr>
        <w:spacing w:line="240" w:lineRule="auto"/>
      </w:pPr>
      <w:r>
        <w:separator/>
      </w:r>
    </w:p>
  </w:endnote>
  <w:endnote w:type="continuationSeparator" w:id="0">
    <w:p w14:paraId="6D243AED" w14:textId="77777777" w:rsidR="00C80851" w:rsidRDefault="00C808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AE48D" w14:textId="77777777" w:rsidR="00C80851" w:rsidRDefault="00C80851">
      <w:pPr>
        <w:spacing w:after="0" w:line="240" w:lineRule="auto"/>
      </w:pPr>
      <w:r>
        <w:separator/>
      </w:r>
    </w:p>
  </w:footnote>
  <w:footnote w:type="continuationSeparator" w:id="0">
    <w:p w14:paraId="546B7E33" w14:textId="77777777" w:rsidR="00C80851" w:rsidRDefault="00C80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8EB"/>
    <w:rsid w:val="00003A3F"/>
    <w:rsid w:val="00011A77"/>
    <w:rsid w:val="000212B7"/>
    <w:rsid w:val="000216BD"/>
    <w:rsid w:val="000269D2"/>
    <w:rsid w:val="0003197A"/>
    <w:rsid w:val="00036839"/>
    <w:rsid w:val="00045392"/>
    <w:rsid w:val="00045DF7"/>
    <w:rsid w:val="00051829"/>
    <w:rsid w:val="00052DDA"/>
    <w:rsid w:val="00054D20"/>
    <w:rsid w:val="000579CE"/>
    <w:rsid w:val="00066B5C"/>
    <w:rsid w:val="00067BAC"/>
    <w:rsid w:val="00072D71"/>
    <w:rsid w:val="000766F1"/>
    <w:rsid w:val="00081CBD"/>
    <w:rsid w:val="00082C0B"/>
    <w:rsid w:val="00086418"/>
    <w:rsid w:val="0008792F"/>
    <w:rsid w:val="00087F6B"/>
    <w:rsid w:val="00090EF4"/>
    <w:rsid w:val="00091803"/>
    <w:rsid w:val="000A1DCA"/>
    <w:rsid w:val="000A2385"/>
    <w:rsid w:val="000A7C88"/>
    <w:rsid w:val="000B0C64"/>
    <w:rsid w:val="000C274E"/>
    <w:rsid w:val="000C3D43"/>
    <w:rsid w:val="000C6E66"/>
    <w:rsid w:val="000D32E8"/>
    <w:rsid w:val="000D4EEA"/>
    <w:rsid w:val="000D71D8"/>
    <w:rsid w:val="000E023E"/>
    <w:rsid w:val="000E15D6"/>
    <w:rsid w:val="000E528F"/>
    <w:rsid w:val="000F2050"/>
    <w:rsid w:val="000F4699"/>
    <w:rsid w:val="000F48E9"/>
    <w:rsid w:val="000F4D03"/>
    <w:rsid w:val="000F4E72"/>
    <w:rsid w:val="001239B5"/>
    <w:rsid w:val="00124CA1"/>
    <w:rsid w:val="001335BD"/>
    <w:rsid w:val="00135DBF"/>
    <w:rsid w:val="00136DE9"/>
    <w:rsid w:val="001423F0"/>
    <w:rsid w:val="0014791A"/>
    <w:rsid w:val="00152688"/>
    <w:rsid w:val="00154B8B"/>
    <w:rsid w:val="001569BE"/>
    <w:rsid w:val="00156CDF"/>
    <w:rsid w:val="00161121"/>
    <w:rsid w:val="00163A26"/>
    <w:rsid w:val="00166172"/>
    <w:rsid w:val="00167D58"/>
    <w:rsid w:val="00171978"/>
    <w:rsid w:val="001735F9"/>
    <w:rsid w:val="0017477F"/>
    <w:rsid w:val="00181A47"/>
    <w:rsid w:val="001908BE"/>
    <w:rsid w:val="0019444F"/>
    <w:rsid w:val="00194BA8"/>
    <w:rsid w:val="00194F65"/>
    <w:rsid w:val="001958FD"/>
    <w:rsid w:val="001A6EDF"/>
    <w:rsid w:val="001B2B3C"/>
    <w:rsid w:val="001B5EFA"/>
    <w:rsid w:val="001B5F76"/>
    <w:rsid w:val="001C2E2D"/>
    <w:rsid w:val="001D7709"/>
    <w:rsid w:val="001E1806"/>
    <w:rsid w:val="001E275D"/>
    <w:rsid w:val="001E3186"/>
    <w:rsid w:val="001E5F98"/>
    <w:rsid w:val="001F33CD"/>
    <w:rsid w:val="0020617D"/>
    <w:rsid w:val="00206978"/>
    <w:rsid w:val="002143E7"/>
    <w:rsid w:val="00217CF4"/>
    <w:rsid w:val="00224BB4"/>
    <w:rsid w:val="00227E29"/>
    <w:rsid w:val="0024026B"/>
    <w:rsid w:val="002475EE"/>
    <w:rsid w:val="002526A5"/>
    <w:rsid w:val="002529FE"/>
    <w:rsid w:val="00253910"/>
    <w:rsid w:val="0025403D"/>
    <w:rsid w:val="00255CC9"/>
    <w:rsid w:val="00257EB8"/>
    <w:rsid w:val="002612AD"/>
    <w:rsid w:val="00265118"/>
    <w:rsid w:val="0026562C"/>
    <w:rsid w:val="00271F7F"/>
    <w:rsid w:val="00275478"/>
    <w:rsid w:val="0027720D"/>
    <w:rsid w:val="00281F9E"/>
    <w:rsid w:val="00291C10"/>
    <w:rsid w:val="002A273C"/>
    <w:rsid w:val="002A4045"/>
    <w:rsid w:val="002B345D"/>
    <w:rsid w:val="002C23F3"/>
    <w:rsid w:val="002C4A14"/>
    <w:rsid w:val="002C7D9A"/>
    <w:rsid w:val="002E1DBD"/>
    <w:rsid w:val="002E37A7"/>
    <w:rsid w:val="002F055C"/>
    <w:rsid w:val="002F19F1"/>
    <w:rsid w:val="002F1B09"/>
    <w:rsid w:val="002F238E"/>
    <w:rsid w:val="002F2ADB"/>
    <w:rsid w:val="002F5268"/>
    <w:rsid w:val="00316103"/>
    <w:rsid w:val="00316B9A"/>
    <w:rsid w:val="003216D5"/>
    <w:rsid w:val="00322492"/>
    <w:rsid w:val="003278BF"/>
    <w:rsid w:val="0033405F"/>
    <w:rsid w:val="0033677A"/>
    <w:rsid w:val="00346775"/>
    <w:rsid w:val="00352BC6"/>
    <w:rsid w:val="00361419"/>
    <w:rsid w:val="003621AE"/>
    <w:rsid w:val="00364D1B"/>
    <w:rsid w:val="00365412"/>
    <w:rsid w:val="00366906"/>
    <w:rsid w:val="003737C3"/>
    <w:rsid w:val="003768EF"/>
    <w:rsid w:val="003826F9"/>
    <w:rsid w:val="00384809"/>
    <w:rsid w:val="003870C2"/>
    <w:rsid w:val="0039027D"/>
    <w:rsid w:val="00394817"/>
    <w:rsid w:val="00394A25"/>
    <w:rsid w:val="003A289E"/>
    <w:rsid w:val="003A6CDD"/>
    <w:rsid w:val="003D167C"/>
    <w:rsid w:val="003D61D6"/>
    <w:rsid w:val="003D7407"/>
    <w:rsid w:val="003E0E28"/>
    <w:rsid w:val="003E0E54"/>
    <w:rsid w:val="003F1270"/>
    <w:rsid w:val="003F1CAC"/>
    <w:rsid w:val="003F5833"/>
    <w:rsid w:val="003F7DA4"/>
    <w:rsid w:val="00402A7C"/>
    <w:rsid w:val="00410E7C"/>
    <w:rsid w:val="00415F2A"/>
    <w:rsid w:val="00420953"/>
    <w:rsid w:val="0042095C"/>
    <w:rsid w:val="00421B36"/>
    <w:rsid w:val="004264AB"/>
    <w:rsid w:val="00430CFF"/>
    <w:rsid w:val="004311DF"/>
    <w:rsid w:val="004427CD"/>
    <w:rsid w:val="00450545"/>
    <w:rsid w:val="00453E93"/>
    <w:rsid w:val="00454FF2"/>
    <w:rsid w:val="00455364"/>
    <w:rsid w:val="0046204A"/>
    <w:rsid w:val="00462A13"/>
    <w:rsid w:val="004668EF"/>
    <w:rsid w:val="00471F7A"/>
    <w:rsid w:val="00472FD4"/>
    <w:rsid w:val="00480493"/>
    <w:rsid w:val="004804C1"/>
    <w:rsid w:val="004931B6"/>
    <w:rsid w:val="004B4722"/>
    <w:rsid w:val="004C1DAA"/>
    <w:rsid w:val="004C5535"/>
    <w:rsid w:val="004D0907"/>
    <w:rsid w:val="004D6A19"/>
    <w:rsid w:val="004E3D21"/>
    <w:rsid w:val="004E534B"/>
    <w:rsid w:val="004E6C68"/>
    <w:rsid w:val="004F074E"/>
    <w:rsid w:val="004F2EE7"/>
    <w:rsid w:val="004F5B47"/>
    <w:rsid w:val="00500708"/>
    <w:rsid w:val="0050657C"/>
    <w:rsid w:val="00507DDE"/>
    <w:rsid w:val="005108AB"/>
    <w:rsid w:val="00510C58"/>
    <w:rsid w:val="005133EB"/>
    <w:rsid w:val="0052641D"/>
    <w:rsid w:val="005302AA"/>
    <w:rsid w:val="00530F4B"/>
    <w:rsid w:val="005324D1"/>
    <w:rsid w:val="00533BED"/>
    <w:rsid w:val="00535A27"/>
    <w:rsid w:val="00535B24"/>
    <w:rsid w:val="005461BA"/>
    <w:rsid w:val="00555E50"/>
    <w:rsid w:val="00560B95"/>
    <w:rsid w:val="00562546"/>
    <w:rsid w:val="00563E15"/>
    <w:rsid w:val="00575F7F"/>
    <w:rsid w:val="005801BD"/>
    <w:rsid w:val="00580336"/>
    <w:rsid w:val="00580AFB"/>
    <w:rsid w:val="00582601"/>
    <w:rsid w:val="00585F7A"/>
    <w:rsid w:val="005A1878"/>
    <w:rsid w:val="005A1FC2"/>
    <w:rsid w:val="005A2189"/>
    <w:rsid w:val="005A7C92"/>
    <w:rsid w:val="005B1604"/>
    <w:rsid w:val="005C189F"/>
    <w:rsid w:val="005C4B5E"/>
    <w:rsid w:val="005D080F"/>
    <w:rsid w:val="005F73CE"/>
    <w:rsid w:val="00600D45"/>
    <w:rsid w:val="0060470A"/>
    <w:rsid w:val="00606A11"/>
    <w:rsid w:val="00607768"/>
    <w:rsid w:val="00612D07"/>
    <w:rsid w:val="006131B1"/>
    <w:rsid w:val="00637F36"/>
    <w:rsid w:val="0064271C"/>
    <w:rsid w:val="00642D37"/>
    <w:rsid w:val="00645F93"/>
    <w:rsid w:val="006475B4"/>
    <w:rsid w:val="006558A4"/>
    <w:rsid w:val="0065657C"/>
    <w:rsid w:val="00660323"/>
    <w:rsid w:val="00661759"/>
    <w:rsid w:val="006631CC"/>
    <w:rsid w:val="00671A94"/>
    <w:rsid w:val="006775F1"/>
    <w:rsid w:val="00677D11"/>
    <w:rsid w:val="0068004A"/>
    <w:rsid w:val="00682461"/>
    <w:rsid w:val="0068515F"/>
    <w:rsid w:val="00691147"/>
    <w:rsid w:val="006A1768"/>
    <w:rsid w:val="006B18E8"/>
    <w:rsid w:val="006B4081"/>
    <w:rsid w:val="006B5D5F"/>
    <w:rsid w:val="006D2C16"/>
    <w:rsid w:val="006D6620"/>
    <w:rsid w:val="006F3102"/>
    <w:rsid w:val="006F3B3D"/>
    <w:rsid w:val="006F5CC2"/>
    <w:rsid w:val="00700868"/>
    <w:rsid w:val="00702609"/>
    <w:rsid w:val="007041D6"/>
    <w:rsid w:val="00706B80"/>
    <w:rsid w:val="0071007C"/>
    <w:rsid w:val="00715EB2"/>
    <w:rsid w:val="00716B69"/>
    <w:rsid w:val="00717246"/>
    <w:rsid w:val="00721544"/>
    <w:rsid w:val="00722894"/>
    <w:rsid w:val="00723EBF"/>
    <w:rsid w:val="0072417F"/>
    <w:rsid w:val="007307F2"/>
    <w:rsid w:val="00732374"/>
    <w:rsid w:val="00736893"/>
    <w:rsid w:val="007435BC"/>
    <w:rsid w:val="00743E6F"/>
    <w:rsid w:val="007442CF"/>
    <w:rsid w:val="00744EB7"/>
    <w:rsid w:val="00745D97"/>
    <w:rsid w:val="00755528"/>
    <w:rsid w:val="00756E09"/>
    <w:rsid w:val="007605B1"/>
    <w:rsid w:val="00760D86"/>
    <w:rsid w:val="00760DD6"/>
    <w:rsid w:val="007610E9"/>
    <w:rsid w:val="00761FD6"/>
    <w:rsid w:val="00762789"/>
    <w:rsid w:val="00766E39"/>
    <w:rsid w:val="00771D2C"/>
    <w:rsid w:val="00772445"/>
    <w:rsid w:val="007760FF"/>
    <w:rsid w:val="00790215"/>
    <w:rsid w:val="00791740"/>
    <w:rsid w:val="00792265"/>
    <w:rsid w:val="00797AFB"/>
    <w:rsid w:val="007A100E"/>
    <w:rsid w:val="007A1EDF"/>
    <w:rsid w:val="007A4250"/>
    <w:rsid w:val="007A4E31"/>
    <w:rsid w:val="007A77BA"/>
    <w:rsid w:val="007B31A9"/>
    <w:rsid w:val="007C42A6"/>
    <w:rsid w:val="007D23E2"/>
    <w:rsid w:val="007D3F46"/>
    <w:rsid w:val="007D73F4"/>
    <w:rsid w:val="007D7431"/>
    <w:rsid w:val="007E086A"/>
    <w:rsid w:val="007E443C"/>
    <w:rsid w:val="007E6EA0"/>
    <w:rsid w:val="007F3080"/>
    <w:rsid w:val="007F72F4"/>
    <w:rsid w:val="00800A32"/>
    <w:rsid w:val="00803D28"/>
    <w:rsid w:val="008078DD"/>
    <w:rsid w:val="00807CA3"/>
    <w:rsid w:val="00814FA9"/>
    <w:rsid w:val="00822ED1"/>
    <w:rsid w:val="00823784"/>
    <w:rsid w:val="008271D0"/>
    <w:rsid w:val="008302AD"/>
    <w:rsid w:val="008314F7"/>
    <w:rsid w:val="00841F78"/>
    <w:rsid w:val="00860BF2"/>
    <w:rsid w:val="00860C26"/>
    <w:rsid w:val="0086109D"/>
    <w:rsid w:val="00863656"/>
    <w:rsid w:val="00866C08"/>
    <w:rsid w:val="008708D0"/>
    <w:rsid w:val="00872959"/>
    <w:rsid w:val="00880123"/>
    <w:rsid w:val="00882BBF"/>
    <w:rsid w:val="008862DB"/>
    <w:rsid w:val="00897470"/>
    <w:rsid w:val="008A0ECA"/>
    <w:rsid w:val="008A0F45"/>
    <w:rsid w:val="008B1D40"/>
    <w:rsid w:val="008B679B"/>
    <w:rsid w:val="008B6CAD"/>
    <w:rsid w:val="008C0B96"/>
    <w:rsid w:val="008C21A2"/>
    <w:rsid w:val="008C3FD3"/>
    <w:rsid w:val="008C4A6F"/>
    <w:rsid w:val="008C69C2"/>
    <w:rsid w:val="008C701C"/>
    <w:rsid w:val="008C766E"/>
    <w:rsid w:val="008D7D10"/>
    <w:rsid w:val="008E1029"/>
    <w:rsid w:val="008E505D"/>
    <w:rsid w:val="008F1000"/>
    <w:rsid w:val="008F2C4E"/>
    <w:rsid w:val="008F5672"/>
    <w:rsid w:val="0091662B"/>
    <w:rsid w:val="00920FDC"/>
    <w:rsid w:val="00927ED4"/>
    <w:rsid w:val="00931749"/>
    <w:rsid w:val="00931973"/>
    <w:rsid w:val="00933E2F"/>
    <w:rsid w:val="00937906"/>
    <w:rsid w:val="00942A16"/>
    <w:rsid w:val="0094691A"/>
    <w:rsid w:val="00946ED9"/>
    <w:rsid w:val="009508AB"/>
    <w:rsid w:val="00956700"/>
    <w:rsid w:val="00963A40"/>
    <w:rsid w:val="00964CDB"/>
    <w:rsid w:val="009707CB"/>
    <w:rsid w:val="00976F00"/>
    <w:rsid w:val="00977E46"/>
    <w:rsid w:val="00986583"/>
    <w:rsid w:val="00986C97"/>
    <w:rsid w:val="00987FED"/>
    <w:rsid w:val="00990772"/>
    <w:rsid w:val="009912C5"/>
    <w:rsid w:val="00995542"/>
    <w:rsid w:val="009A1D34"/>
    <w:rsid w:val="009A3E88"/>
    <w:rsid w:val="009A42A5"/>
    <w:rsid w:val="009A5114"/>
    <w:rsid w:val="009B47DB"/>
    <w:rsid w:val="009C2676"/>
    <w:rsid w:val="009C4036"/>
    <w:rsid w:val="009C45D7"/>
    <w:rsid w:val="009C7CCB"/>
    <w:rsid w:val="009D040C"/>
    <w:rsid w:val="009D4816"/>
    <w:rsid w:val="009D5A56"/>
    <w:rsid w:val="009D6E1C"/>
    <w:rsid w:val="009D7B3D"/>
    <w:rsid w:val="009E50B6"/>
    <w:rsid w:val="009E6CEF"/>
    <w:rsid w:val="009F0E7D"/>
    <w:rsid w:val="009F562B"/>
    <w:rsid w:val="009F64DF"/>
    <w:rsid w:val="009F7E45"/>
    <w:rsid w:val="00A0158E"/>
    <w:rsid w:val="00A044C6"/>
    <w:rsid w:val="00A167ED"/>
    <w:rsid w:val="00A31735"/>
    <w:rsid w:val="00A318A0"/>
    <w:rsid w:val="00A33C46"/>
    <w:rsid w:val="00A45BA8"/>
    <w:rsid w:val="00A51250"/>
    <w:rsid w:val="00A532D8"/>
    <w:rsid w:val="00A612AA"/>
    <w:rsid w:val="00A64424"/>
    <w:rsid w:val="00A6660D"/>
    <w:rsid w:val="00A678BE"/>
    <w:rsid w:val="00A729E3"/>
    <w:rsid w:val="00A861A0"/>
    <w:rsid w:val="00A877DB"/>
    <w:rsid w:val="00A90C02"/>
    <w:rsid w:val="00A9348A"/>
    <w:rsid w:val="00A942CD"/>
    <w:rsid w:val="00A97863"/>
    <w:rsid w:val="00AA0EF9"/>
    <w:rsid w:val="00AA1792"/>
    <w:rsid w:val="00AA46C5"/>
    <w:rsid w:val="00AA51E9"/>
    <w:rsid w:val="00AB2C70"/>
    <w:rsid w:val="00AC0FED"/>
    <w:rsid w:val="00AC5EDE"/>
    <w:rsid w:val="00AD514A"/>
    <w:rsid w:val="00AD55DA"/>
    <w:rsid w:val="00AD770D"/>
    <w:rsid w:val="00AE4182"/>
    <w:rsid w:val="00AF3156"/>
    <w:rsid w:val="00B04763"/>
    <w:rsid w:val="00B101B2"/>
    <w:rsid w:val="00B11831"/>
    <w:rsid w:val="00B204EF"/>
    <w:rsid w:val="00B26965"/>
    <w:rsid w:val="00B30B4D"/>
    <w:rsid w:val="00B3174B"/>
    <w:rsid w:val="00B31793"/>
    <w:rsid w:val="00B3583A"/>
    <w:rsid w:val="00B4341E"/>
    <w:rsid w:val="00B469D9"/>
    <w:rsid w:val="00B470DF"/>
    <w:rsid w:val="00B51B97"/>
    <w:rsid w:val="00B52577"/>
    <w:rsid w:val="00B532B8"/>
    <w:rsid w:val="00B62950"/>
    <w:rsid w:val="00B655CD"/>
    <w:rsid w:val="00B65EED"/>
    <w:rsid w:val="00B66D26"/>
    <w:rsid w:val="00B82C04"/>
    <w:rsid w:val="00B83867"/>
    <w:rsid w:val="00B83B5C"/>
    <w:rsid w:val="00B8541B"/>
    <w:rsid w:val="00B867DD"/>
    <w:rsid w:val="00B87544"/>
    <w:rsid w:val="00B92B6E"/>
    <w:rsid w:val="00B963B9"/>
    <w:rsid w:val="00BA4880"/>
    <w:rsid w:val="00BC5962"/>
    <w:rsid w:val="00BD6670"/>
    <w:rsid w:val="00BE29BA"/>
    <w:rsid w:val="00BE66EF"/>
    <w:rsid w:val="00BF328F"/>
    <w:rsid w:val="00BF6DEC"/>
    <w:rsid w:val="00C0041C"/>
    <w:rsid w:val="00C00858"/>
    <w:rsid w:val="00C02157"/>
    <w:rsid w:val="00C114D9"/>
    <w:rsid w:val="00C13295"/>
    <w:rsid w:val="00C15A06"/>
    <w:rsid w:val="00C15B20"/>
    <w:rsid w:val="00C20485"/>
    <w:rsid w:val="00C24663"/>
    <w:rsid w:val="00C24949"/>
    <w:rsid w:val="00C26620"/>
    <w:rsid w:val="00C3405B"/>
    <w:rsid w:val="00C35946"/>
    <w:rsid w:val="00C423B1"/>
    <w:rsid w:val="00C44149"/>
    <w:rsid w:val="00C44A8E"/>
    <w:rsid w:val="00C512E1"/>
    <w:rsid w:val="00C52704"/>
    <w:rsid w:val="00C62AC1"/>
    <w:rsid w:val="00C636C5"/>
    <w:rsid w:val="00C647C1"/>
    <w:rsid w:val="00C70208"/>
    <w:rsid w:val="00C70FEC"/>
    <w:rsid w:val="00C7691C"/>
    <w:rsid w:val="00C80851"/>
    <w:rsid w:val="00C8178B"/>
    <w:rsid w:val="00C836F5"/>
    <w:rsid w:val="00C8408C"/>
    <w:rsid w:val="00C86341"/>
    <w:rsid w:val="00C86E9C"/>
    <w:rsid w:val="00C916CC"/>
    <w:rsid w:val="00C94066"/>
    <w:rsid w:val="00CA1DDA"/>
    <w:rsid w:val="00CA26E3"/>
    <w:rsid w:val="00CA48D2"/>
    <w:rsid w:val="00CA5847"/>
    <w:rsid w:val="00CA7CDC"/>
    <w:rsid w:val="00CB53C8"/>
    <w:rsid w:val="00CB5417"/>
    <w:rsid w:val="00CC7711"/>
    <w:rsid w:val="00CE11D1"/>
    <w:rsid w:val="00CE74ED"/>
    <w:rsid w:val="00CF0E66"/>
    <w:rsid w:val="00CF28B9"/>
    <w:rsid w:val="00CF4D2B"/>
    <w:rsid w:val="00CF74E2"/>
    <w:rsid w:val="00D14E5A"/>
    <w:rsid w:val="00D25A69"/>
    <w:rsid w:val="00D26DC6"/>
    <w:rsid w:val="00D3178A"/>
    <w:rsid w:val="00D33527"/>
    <w:rsid w:val="00D3515C"/>
    <w:rsid w:val="00D37D7F"/>
    <w:rsid w:val="00D420B0"/>
    <w:rsid w:val="00D43E7D"/>
    <w:rsid w:val="00D4564C"/>
    <w:rsid w:val="00D46F02"/>
    <w:rsid w:val="00D4790E"/>
    <w:rsid w:val="00D52D67"/>
    <w:rsid w:val="00D55E39"/>
    <w:rsid w:val="00D57C82"/>
    <w:rsid w:val="00D6498E"/>
    <w:rsid w:val="00D6506C"/>
    <w:rsid w:val="00D654C7"/>
    <w:rsid w:val="00D671C3"/>
    <w:rsid w:val="00D70AA2"/>
    <w:rsid w:val="00D74DA7"/>
    <w:rsid w:val="00D75477"/>
    <w:rsid w:val="00D85A1F"/>
    <w:rsid w:val="00D87439"/>
    <w:rsid w:val="00D90D4B"/>
    <w:rsid w:val="00D91786"/>
    <w:rsid w:val="00D94E83"/>
    <w:rsid w:val="00D970DC"/>
    <w:rsid w:val="00DA0EBF"/>
    <w:rsid w:val="00DA3E4E"/>
    <w:rsid w:val="00DA7F05"/>
    <w:rsid w:val="00DB3CC9"/>
    <w:rsid w:val="00DC156C"/>
    <w:rsid w:val="00DC1833"/>
    <w:rsid w:val="00DC1E0A"/>
    <w:rsid w:val="00DC3D79"/>
    <w:rsid w:val="00DC4F4E"/>
    <w:rsid w:val="00DC62BA"/>
    <w:rsid w:val="00DD2F2B"/>
    <w:rsid w:val="00DD6C9A"/>
    <w:rsid w:val="00DE05F6"/>
    <w:rsid w:val="00DE19DB"/>
    <w:rsid w:val="00DF2D22"/>
    <w:rsid w:val="00E00B3F"/>
    <w:rsid w:val="00E056CA"/>
    <w:rsid w:val="00E06AA0"/>
    <w:rsid w:val="00E072E7"/>
    <w:rsid w:val="00E12E52"/>
    <w:rsid w:val="00E131E2"/>
    <w:rsid w:val="00E2084E"/>
    <w:rsid w:val="00E21B28"/>
    <w:rsid w:val="00E220FB"/>
    <w:rsid w:val="00E249C8"/>
    <w:rsid w:val="00E30FF1"/>
    <w:rsid w:val="00E41596"/>
    <w:rsid w:val="00E5355A"/>
    <w:rsid w:val="00E54F40"/>
    <w:rsid w:val="00E618D5"/>
    <w:rsid w:val="00E672CE"/>
    <w:rsid w:val="00E67ED4"/>
    <w:rsid w:val="00E7478F"/>
    <w:rsid w:val="00E84450"/>
    <w:rsid w:val="00E84C3D"/>
    <w:rsid w:val="00E85DC9"/>
    <w:rsid w:val="00E9014E"/>
    <w:rsid w:val="00E923A0"/>
    <w:rsid w:val="00EA0E49"/>
    <w:rsid w:val="00EA18C7"/>
    <w:rsid w:val="00EA21D1"/>
    <w:rsid w:val="00EA3805"/>
    <w:rsid w:val="00EA6DD3"/>
    <w:rsid w:val="00EA7311"/>
    <w:rsid w:val="00EA7FC0"/>
    <w:rsid w:val="00EB034C"/>
    <w:rsid w:val="00EB48D0"/>
    <w:rsid w:val="00EC31EE"/>
    <w:rsid w:val="00EC4306"/>
    <w:rsid w:val="00ED4441"/>
    <w:rsid w:val="00ED5A2B"/>
    <w:rsid w:val="00EE12A2"/>
    <w:rsid w:val="00EE652A"/>
    <w:rsid w:val="00EE79E7"/>
    <w:rsid w:val="00EE7FA0"/>
    <w:rsid w:val="00EF103A"/>
    <w:rsid w:val="00EF16B5"/>
    <w:rsid w:val="00EF3265"/>
    <w:rsid w:val="00EF5851"/>
    <w:rsid w:val="00EF7194"/>
    <w:rsid w:val="00EF7383"/>
    <w:rsid w:val="00F01D4B"/>
    <w:rsid w:val="00F113E2"/>
    <w:rsid w:val="00F119EB"/>
    <w:rsid w:val="00F145ED"/>
    <w:rsid w:val="00F14F11"/>
    <w:rsid w:val="00F230DD"/>
    <w:rsid w:val="00F2497D"/>
    <w:rsid w:val="00F262E0"/>
    <w:rsid w:val="00F3065C"/>
    <w:rsid w:val="00F3520E"/>
    <w:rsid w:val="00F35C8F"/>
    <w:rsid w:val="00F42622"/>
    <w:rsid w:val="00F72626"/>
    <w:rsid w:val="00F8252C"/>
    <w:rsid w:val="00F82CCA"/>
    <w:rsid w:val="00F849AB"/>
    <w:rsid w:val="00F86898"/>
    <w:rsid w:val="00F90985"/>
    <w:rsid w:val="00F90BDA"/>
    <w:rsid w:val="00F9471D"/>
    <w:rsid w:val="00F9704D"/>
    <w:rsid w:val="00FA3952"/>
    <w:rsid w:val="00FA41C3"/>
    <w:rsid w:val="00FA5773"/>
    <w:rsid w:val="00FA63B1"/>
    <w:rsid w:val="00FC2010"/>
    <w:rsid w:val="00FC3A7C"/>
    <w:rsid w:val="00FC3E4A"/>
    <w:rsid w:val="00FC61D0"/>
    <w:rsid w:val="00FD0A5B"/>
    <w:rsid w:val="00FD6375"/>
    <w:rsid w:val="00FD69A0"/>
    <w:rsid w:val="00FE36B0"/>
    <w:rsid w:val="00FE37AD"/>
    <w:rsid w:val="00FF12DA"/>
    <w:rsid w:val="00FF3B4C"/>
    <w:rsid w:val="00FF7CDB"/>
    <w:rsid w:val="1F984EF2"/>
    <w:rsid w:val="55152A96"/>
    <w:rsid w:val="5B6B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68E1E"/>
  <w15:docId w15:val="{C5A0369F-D76E-46B4-A15A-24AEA320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52D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qFormat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styleId="ab">
    <w:name w:val="Body Text Indent"/>
    <w:basedOn w:val="a"/>
    <w:link w:val="ac"/>
    <w:qFormat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d">
    <w:name w:val="Title"/>
    <w:basedOn w:val="a"/>
    <w:link w:val="ae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Title">
    <w:name w:val="Title!Название НПА"/>
    <w:basedOn w:val="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4">
    <w:name w:val="No Spacing"/>
    <w:link w:val="af5"/>
    <w:qFormat/>
    <w:rPr>
      <w:rFonts w:ascii="Times New Roman" w:hAnsi="Times New Roman"/>
      <w:sz w:val="16"/>
      <w:szCs w:val="22"/>
    </w:rPr>
  </w:style>
  <w:style w:type="character" w:customStyle="1" w:styleId="af5">
    <w:name w:val="Без интервала Знак"/>
    <w:basedOn w:val="a0"/>
    <w:link w:val="af4"/>
    <w:uiPriority w:val="1"/>
    <w:rPr>
      <w:rFonts w:ascii="Times New Roman" w:hAnsi="Times New Roman"/>
      <w:sz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3">
    <w:name w:val="xl9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3">
    <w:name w:val="xl113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5">
    <w:name w:val="xl115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6">
    <w:name w:val="xl116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7">
    <w:name w:val="xl11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8">
    <w:name w:val="xl118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f0">
    <w:name w:val="Нижний колонтитул Знак"/>
    <w:basedOn w:val="a0"/>
    <w:link w:val="af"/>
    <w:uiPriority w:val="99"/>
  </w:style>
  <w:style w:type="paragraph" w:customStyle="1" w:styleId="af7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a">
    <w:name w:val="Основной текст Знак"/>
    <w:basedOn w:val="a0"/>
    <w:link w:val="a9"/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customStyle="1" w:styleId="2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Заголовок Знак"/>
    <w:basedOn w:val="a0"/>
    <w:link w:val="a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Без интервала1"/>
    <w:rPr>
      <w:rFonts w:ascii="Times New Roman" w:eastAsia="Calibri" w:hAnsi="Times New Roman" w:cs="Times New Roman"/>
      <w:sz w:val="24"/>
      <w:szCs w:val="24"/>
    </w:rPr>
  </w:style>
  <w:style w:type="character" w:customStyle="1" w:styleId="point">
    <w:name w:val="point"/>
    <w:basedOn w:val="a0"/>
  </w:style>
  <w:style w:type="paragraph" w:customStyle="1" w:styleId="CharChar1">
    <w:name w:val="Char Char1 Знак Знак 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_"/>
    <w:basedOn w:val="a0"/>
    <w:link w:val="22"/>
    <w:locked/>
    <w:rPr>
      <w:spacing w:val="2"/>
      <w:sz w:val="25"/>
      <w:szCs w:val="25"/>
      <w:shd w:val="clear" w:color="auto" w:fill="FFFFFF"/>
    </w:rPr>
  </w:style>
  <w:style w:type="paragraph" w:customStyle="1" w:styleId="22">
    <w:name w:val="Основной текст2"/>
    <w:basedOn w:val="a"/>
    <w:link w:val="af8"/>
    <w:pPr>
      <w:widowControl w:val="0"/>
      <w:shd w:val="clear" w:color="auto" w:fill="FFFFFF"/>
      <w:spacing w:before="120" w:after="780" w:line="240" w:lineRule="atLeast"/>
      <w:jc w:val="center"/>
    </w:pPr>
    <w:rPr>
      <w:spacing w:val="2"/>
      <w:sz w:val="25"/>
      <w:szCs w:val="25"/>
      <w:shd w:val="clear" w:color="auto" w:fill="FFFFFF"/>
    </w:rPr>
  </w:style>
  <w:style w:type="table" w:customStyle="1" w:styleId="23">
    <w:name w:val="Сетка таблицы2"/>
    <w:basedOn w:val="a1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D52D67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D52D67"/>
  </w:style>
  <w:style w:type="paragraph" w:styleId="af9">
    <w:name w:val="Subtitle"/>
    <w:basedOn w:val="a"/>
    <w:next w:val="a"/>
    <w:link w:val="afa"/>
    <w:qFormat/>
    <w:rsid w:val="00D52D67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Подзаголовок Знак"/>
    <w:basedOn w:val="a0"/>
    <w:link w:val="af9"/>
    <w:rsid w:val="00D52D67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5"/>
    <w:semiHidden/>
    <w:unhideWhenUsed/>
    <w:rsid w:val="00D52D67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rsid w:val="00D52D67"/>
    <w:rPr>
      <w:rFonts w:ascii="Bookman Old Style" w:eastAsia="Times New Roman" w:hAnsi="Bookman Old Style" w:cs="Times New Roman"/>
      <w:sz w:val="24"/>
      <w:szCs w:val="24"/>
    </w:rPr>
  </w:style>
  <w:style w:type="paragraph" w:customStyle="1" w:styleId="afb">
    <w:name w:val="Знак Знак Знак"/>
    <w:basedOn w:val="a"/>
    <w:rsid w:val="00D52D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0">
    <w:name w:val="ConsPlusTitle"/>
    <w:rsid w:val="00D52D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c">
    <w:name w:val="Таблицы (моноширинный)"/>
    <w:basedOn w:val="a"/>
    <w:next w:val="a"/>
    <w:uiPriority w:val="99"/>
    <w:rsid w:val="00D52D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msonormalbullet1gif">
    <w:name w:val="msonormalbullet1.gif"/>
    <w:basedOn w:val="a"/>
    <w:uiPriority w:val="99"/>
    <w:rsid w:val="00D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D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тиль1"/>
    <w:basedOn w:val="a"/>
    <w:rsid w:val="00D52D67"/>
    <w:pPr>
      <w:spacing w:after="0" w:line="360" w:lineRule="exact"/>
      <w:ind w:firstLine="709"/>
      <w:jc w:val="both"/>
    </w:pPr>
    <w:rPr>
      <w:rFonts w:ascii="Arial" w:eastAsia="Times New Roman" w:hAnsi="Arial" w:cs="Times New Roman"/>
      <w:sz w:val="28"/>
      <w:szCs w:val="28"/>
      <w:lang w:eastAsia="en-US"/>
    </w:rPr>
  </w:style>
  <w:style w:type="character" w:styleId="afd">
    <w:name w:val="page number"/>
    <w:uiPriority w:val="99"/>
    <w:semiHidden/>
    <w:unhideWhenUsed/>
    <w:rsid w:val="00D52D67"/>
    <w:rPr>
      <w:rFonts w:ascii="Times New Roman" w:hAnsi="Times New Roman" w:cs="Times New Roman" w:hint="default"/>
    </w:rPr>
  </w:style>
  <w:style w:type="table" w:customStyle="1" w:styleId="3">
    <w:name w:val="Сетка таблицы3"/>
    <w:basedOn w:val="a1"/>
    <w:next w:val="af2"/>
    <w:rsid w:val="00D52D67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B1379A-72C8-45BB-88FC-64E86CBB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2025-04-11T09:36:00Z</cp:lastPrinted>
  <dcterms:created xsi:type="dcterms:W3CDTF">2025-10-10T02:05:00Z</dcterms:created>
  <dcterms:modified xsi:type="dcterms:W3CDTF">2025-10-13T02:41:00Z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1049-11.2.0.10078</vt:lpwstr>
  </property>
</Properties>
</file>